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61FD" w14:textId="62249E36" w:rsidR="007A7914" w:rsidRDefault="00434A97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9A678" wp14:editId="0A4D6731">
                <wp:simplePos x="0" y="0"/>
                <wp:positionH relativeFrom="margin">
                  <wp:posOffset>6547485</wp:posOffset>
                </wp:positionH>
                <wp:positionV relativeFrom="paragraph">
                  <wp:posOffset>0</wp:posOffset>
                </wp:positionV>
                <wp:extent cx="3034665" cy="1533525"/>
                <wp:effectExtent l="0" t="0" r="13335" b="28575"/>
                <wp:wrapThrough wrapText="bothSides">
                  <wp:wrapPolygon edited="0">
                    <wp:start x="0" y="0"/>
                    <wp:lineTo x="0" y="21734"/>
                    <wp:lineTo x="21559" y="21734"/>
                    <wp:lineTo x="2155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A198F" w14:textId="0305D880" w:rsidR="00E62C0A" w:rsidRDefault="00E62C0A" w:rsidP="00434A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C0AC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Key Dates:</w:t>
                            </w:r>
                          </w:p>
                          <w:p w14:paraId="124F52F0" w14:textId="77777777" w:rsidR="008E6E53" w:rsidRDefault="008E6E53" w:rsidP="00434A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735C572" w14:textId="3A7DEB2F" w:rsidR="00E62C0A" w:rsidRPr="00453168" w:rsidRDefault="00E62C0A" w:rsidP="004531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53168">
                              <w:rPr>
                                <w:rFonts w:ascii="Comic Sans MS" w:hAnsi="Comic Sans MS"/>
                              </w:rPr>
                              <w:t>Chinese New Year (</w:t>
                            </w:r>
                            <w:r w:rsidR="008E6E53">
                              <w:rPr>
                                <w:rFonts w:ascii="Comic Sans MS" w:hAnsi="Comic Sans MS"/>
                              </w:rPr>
                              <w:t>22 Jan</w:t>
                            </w:r>
                            <w:r w:rsidRPr="0045316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24E4650E" w14:textId="170FACD4" w:rsidR="00E62C0A" w:rsidRPr="00453168" w:rsidRDefault="005D1C41" w:rsidP="004531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 Valentine’s D</w:t>
                            </w:r>
                            <w:r w:rsidR="00E62C0A" w:rsidRPr="00453168">
                              <w:rPr>
                                <w:rFonts w:ascii="Comic Sans MS" w:hAnsi="Comic Sans MS"/>
                              </w:rPr>
                              <w:t>ay (14 Feb)</w:t>
                            </w:r>
                          </w:p>
                          <w:p w14:paraId="69059E3A" w14:textId="29054D6C" w:rsidR="00E62C0A" w:rsidRPr="00453168" w:rsidRDefault="005D1C41" w:rsidP="004531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Shrove Tuesday - </w:t>
                            </w:r>
                            <w:r w:rsidR="00E62C0A" w:rsidRPr="00453168">
                              <w:rPr>
                                <w:rFonts w:ascii="Comic Sans MS" w:hAnsi="Comic Sans MS"/>
                              </w:rPr>
                              <w:t>Pancake Day (</w:t>
                            </w:r>
                            <w:r w:rsidR="008E6E53">
                              <w:rPr>
                                <w:rFonts w:ascii="Comic Sans MS" w:hAnsi="Comic Sans MS"/>
                              </w:rPr>
                              <w:t>21 Feb</w:t>
                            </w:r>
                            <w:r w:rsidR="00E62C0A" w:rsidRPr="0045316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69428DE3" w14:textId="1794169A" w:rsidR="00E62C0A" w:rsidRPr="00434A97" w:rsidRDefault="00E62C0A" w:rsidP="004531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53168">
                              <w:rPr>
                                <w:rFonts w:ascii="Comic Sans MS" w:hAnsi="Comic Sans MS"/>
                              </w:rPr>
                              <w:t>St David’s Day (1 Mar)</w:t>
                            </w:r>
                          </w:p>
                          <w:p w14:paraId="1B242DAD" w14:textId="77777777" w:rsidR="00E62C0A" w:rsidRPr="007A7914" w:rsidRDefault="00E62C0A" w:rsidP="00434A9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A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55pt;margin-top:0;width:238.9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ppQgIAAHoEAAAOAAAAZHJzL2Uyb0RvYy54bWysVMGO2jAQvVfqP1i+l4RAaBsRVpQVVaXV&#10;7kpQ7dk4DonqeFzbkNCv79hJWLTtqerFjGdexjPvzbC86xpJzsLYGlROp5OYEqE4FLU65vT7fvvh&#10;EyXWMVUwCUrk9CIsvVu9f7dsdSYSqEAWwhBMomzW6pxWzuksiiyvRMPsBLRQGCzBNMzh1RyjwrAW&#10;szcySuJ4EbVgCm2AC2vRe98H6SrkL0vB3VNZWuGIzCnW5sJpwnnwZ7RasuxomK5qPpTB/qGKhtUK&#10;H72mumeOkZOp/0jV1NyAhdJNODQRlGXNRegBu5nGb7rZVUyL0AuSY/WVJvv/0vLH87MhdZHThBLF&#10;GpRoLzpHvkBHEs9Oq22GoJ1GmOvQjSqPfotO33RXmsb/YjsE48jz5cqtT8bROYtn88UipYRjbJrO&#10;ZmmS+jzR6+faWPdVQEO8kVOD4gVO2fnBuh46QvxrCra1lEFAqUib08UsjcMHFmRd+KCH+U820pAz&#10;wxE4SMZ/DM/eoLAIqbAW32zflLdcd+gGBg5QXJAAA/0AWc23NeZ9YNY9M4MTgz3jFrgnPEoJWAwM&#10;FiUVmF9/83s8ColRSlqcwJzanydmBCXym0KJP0/ncz+y4TJPPyZ4MbeRw21EnZoNYIdT3DfNg+nx&#10;To5maaB5wWVZ+1cxxBTHt3PqRnPj+r3AZeNivQ4gHFLN3IPaae5Tj3zuuxdm9KCTQ4kfYZxVlr2R&#10;q8f2gq1PDso6aOkJ7lkdeMcBD9MwLKPfoNt7QL3+Zax+AwAA//8DAFBLAwQUAAYACAAAACEAQ2ej&#10;zOAAAAAKAQAADwAAAGRycy9kb3ducmV2LnhtbEyPzU7DMBCE70i8g7VI3KidQiiEOBVC9ICEKlEq&#10;ytGJlzjCPyF208DTsz3BbUczmv2mXE7OshGH2AUvIZsJYOiboDvfSti+ri5ugMWkvFY2eJTwjRGW&#10;1elJqQodDv4Fx01qGZX4WCgJJqW+4Dw2Bp2Ks9CjJ+8jDE4lkkPL9aAOVO4snwtxzZ3qPH0wqscH&#10;g83nZu8kPL/tvh5X63exw9p2+WgX5umnlvL8bLq/A5ZwSn9hOOITOlTEVIe915FZ0uIyyygrgSYd&#10;/Vzc0lVLmF9lOfCq5P8nVL8AAAD//wMAUEsBAi0AFAAGAAgAAAAhALaDOJL+AAAA4QEAABMAAAAA&#10;AAAAAAAAAAAAAAAAAFtDb250ZW50X1R5cGVzXS54bWxQSwECLQAUAAYACAAAACEAOP0h/9YAAACU&#10;AQAACwAAAAAAAAAAAAAAAAAvAQAAX3JlbHMvLnJlbHNQSwECLQAUAAYACAAAACEANvUaaUICAAB6&#10;BAAADgAAAAAAAAAAAAAAAAAuAgAAZHJzL2Uyb0RvYy54bWxQSwECLQAUAAYACAAAACEAQ2ejzOAA&#10;AAAKAQAADwAAAAAAAAAAAAAAAACcBAAAZHJzL2Rvd25yZXYueG1sUEsFBgAAAAAEAAQA8wAAAKkF&#10;AAAAAA==&#10;" filled="f" strokeweight=".5pt">
                <v:textbox>
                  <w:txbxContent>
                    <w:p w14:paraId="631A198F" w14:textId="0305D880" w:rsidR="00E62C0A" w:rsidRDefault="00E62C0A" w:rsidP="00434A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C0AC8">
                        <w:rPr>
                          <w:rFonts w:ascii="Comic Sans MS" w:hAnsi="Comic Sans MS"/>
                          <w:b/>
                          <w:bCs/>
                        </w:rPr>
                        <w:t>Key Dates:</w:t>
                      </w:r>
                    </w:p>
                    <w:p w14:paraId="124F52F0" w14:textId="77777777" w:rsidR="008E6E53" w:rsidRDefault="008E6E53" w:rsidP="00434A9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735C572" w14:textId="3A7DEB2F" w:rsidR="00E62C0A" w:rsidRPr="00453168" w:rsidRDefault="00E62C0A" w:rsidP="004531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453168">
                        <w:rPr>
                          <w:rFonts w:ascii="Comic Sans MS" w:hAnsi="Comic Sans MS"/>
                        </w:rPr>
                        <w:t>Chinese New Year (</w:t>
                      </w:r>
                      <w:r w:rsidR="008E6E53">
                        <w:rPr>
                          <w:rFonts w:ascii="Comic Sans MS" w:hAnsi="Comic Sans MS"/>
                        </w:rPr>
                        <w:t>22 Jan</w:t>
                      </w:r>
                      <w:r w:rsidRPr="00453168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24E4650E" w14:textId="170FACD4" w:rsidR="00E62C0A" w:rsidRPr="00453168" w:rsidRDefault="005D1C41" w:rsidP="004531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 Valentine’s D</w:t>
                      </w:r>
                      <w:r w:rsidR="00E62C0A" w:rsidRPr="00453168">
                        <w:rPr>
                          <w:rFonts w:ascii="Comic Sans MS" w:hAnsi="Comic Sans MS"/>
                        </w:rPr>
                        <w:t>ay (14 Feb)</w:t>
                      </w:r>
                    </w:p>
                    <w:p w14:paraId="69059E3A" w14:textId="29054D6C" w:rsidR="00E62C0A" w:rsidRPr="00453168" w:rsidRDefault="005D1C41" w:rsidP="004531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Shrove Tuesday - </w:t>
                      </w:r>
                      <w:r w:rsidR="00E62C0A" w:rsidRPr="00453168">
                        <w:rPr>
                          <w:rFonts w:ascii="Comic Sans MS" w:hAnsi="Comic Sans MS"/>
                        </w:rPr>
                        <w:t>Pancake Day (</w:t>
                      </w:r>
                      <w:r w:rsidR="008E6E53">
                        <w:rPr>
                          <w:rFonts w:ascii="Comic Sans MS" w:hAnsi="Comic Sans MS"/>
                        </w:rPr>
                        <w:t>21 Feb</w:t>
                      </w:r>
                      <w:r w:rsidR="00E62C0A" w:rsidRPr="00453168"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69428DE3" w14:textId="1794169A" w:rsidR="00E62C0A" w:rsidRPr="00434A97" w:rsidRDefault="00E62C0A" w:rsidP="004531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453168">
                        <w:rPr>
                          <w:rFonts w:ascii="Comic Sans MS" w:hAnsi="Comic Sans MS"/>
                        </w:rPr>
                        <w:t>St David’s Day (1 Mar)</w:t>
                      </w:r>
                    </w:p>
                    <w:p w14:paraId="1B242DAD" w14:textId="77777777" w:rsidR="00E62C0A" w:rsidRPr="007A7914" w:rsidRDefault="00E62C0A" w:rsidP="00434A9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036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AE112" wp14:editId="28424E28">
                <wp:simplePos x="0" y="0"/>
                <wp:positionH relativeFrom="page">
                  <wp:posOffset>475615</wp:posOffset>
                </wp:positionH>
                <wp:positionV relativeFrom="paragraph">
                  <wp:posOffset>0</wp:posOffset>
                </wp:positionV>
                <wp:extent cx="5934075" cy="88582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35213" w14:textId="77777777" w:rsidR="00E62C0A" w:rsidRPr="00434A97" w:rsidRDefault="00E62C0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‘</w:t>
                            </w:r>
                            <w:r w:rsidRPr="00434A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Topic at a Glance’</w:t>
                            </w:r>
                          </w:p>
                          <w:p w14:paraId="77006D45" w14:textId="3B880FAE" w:rsidR="00E62C0A" w:rsidRPr="00434A97" w:rsidRDefault="00E62C0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34A9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edium Term Planning Spring 1: </w:t>
                            </w:r>
                            <w:r w:rsidR="0057650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.01.2</w:t>
                            </w:r>
                            <w:r w:rsidR="00201E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7650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.02.2</w:t>
                            </w:r>
                            <w:r w:rsidR="00201EA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E112" id="Text Box 8" o:spid="_x0000_s1027" type="#_x0000_t202" style="position:absolute;margin-left:37.45pt;margin-top:0;width:467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c+QwIAAIAEAAAOAAAAZHJzL2Uyb0RvYy54bWysVFFv2jAQfp+0/2D5fSRQ0tKIUDEqpkmo&#10;rQRVn43jkGiOz7MNCfv1OzsJRd2epr2Y893lfN/33TF/aGtJTsLYClRGx6OYEqE45JU6ZPR1t/4y&#10;o8Q6pnImQYmMnoWlD4vPn+aNTsUESpC5MASLKJs2OqOlczqNIstLUTM7Ai0UBgswNXN4NYcoN6zB&#10;6rWMJnF8GzVgcm2AC2vR+9gF6SLULwrB3XNRWOGIzCj25sJpwrn3Z7SYs/RgmC4r3rfB/qGLmlUK&#10;H72UemSOkaOp/ihVV9yAhcKNONQRFEXFRcCAaMbxBzTbkmkRsCA5Vl9osv+vLH86vRhS5RlFoRSr&#10;UaKdaB35Ci2ZeXYabVNM2mpMcy26UeXBb9HpQbeFqf0vwiEYR57PF259MY7O5P5mGt8llHCMzWbJ&#10;bJL4MtH719pY901ATbyRUYPaBUrZaWNdlzqk+McUrCspg35SkSajtzdJHD6wIKvcB32a/2QlDTkx&#10;nIC9ZPxH/+xVFjYhFfbisXaYvOXafRuYueDdQ35GGgx0Y2Q1X1dYfsOse2EG5waR4y64ZzwKCdgT&#10;9BYlJZhff/P7fJQTo5Q0OIcZtT+PzAhK5HeFQt+Pp1M/uOEyTe4meDHXkf11RB3rFSDQMW6d5sH0&#10;+U4OZmGgfsOVWfpXMcQUx7cz6gZz5brtwJXjYrkMSTiqmrmN2mruSw+07to3ZnQvl0Ohn2CYWJZ+&#10;UK3L7XRbHh0UVZDU89yx2tOPYx6Gol9Jv0fX95D1/sex+A0AAP//AwBQSwMEFAAGAAgAAAAhADgz&#10;4RPfAAAACAEAAA8AAABkcnMvZG93bnJldi54bWxMj8FOwzAQRO9I/IO1SNyoDbSUhDgVQvSAhJAo&#10;iHJ04iWJsNchdtPA17M9wW1HM5p9U6wm78SIQ+wCaTifKRBIdbAdNRpeX9Zn1yBiMmSNC4QavjHC&#10;qjw+Kkxuw56ecdykRnAJxdxoaFPqcylj3aI3cRZ6JPY+wuBNYjk00g5mz+XeyQulrqQ3HfGH1vR4&#10;12L9udl5DY9v26/79dO72mLlusXolu3DT6X16cl0ewMi4ZT+wnDAZ3QomakKO7JROA3LecZJDTzo&#10;4CqVzUFUfF1mC5BlIf8PKH8BAAD//wMAUEsBAi0AFAAGAAgAAAAhALaDOJL+AAAA4QEAABMAAAAA&#10;AAAAAAAAAAAAAAAAAFtDb250ZW50X1R5cGVzXS54bWxQSwECLQAUAAYACAAAACEAOP0h/9YAAACU&#10;AQAACwAAAAAAAAAAAAAAAAAvAQAAX3JlbHMvLnJlbHNQSwECLQAUAAYACAAAACEAyvwXPkMCAACA&#10;BAAADgAAAAAAAAAAAAAAAAAuAgAAZHJzL2Uyb0RvYy54bWxQSwECLQAUAAYACAAAACEAODPhE98A&#10;AAAIAQAADwAAAAAAAAAAAAAAAACdBAAAZHJzL2Rvd25yZXYueG1sUEsFBgAAAAAEAAQA8wAAAKkF&#10;AAAAAA==&#10;" filled="f" strokeweight=".5pt">
                <v:textbox>
                  <w:txbxContent>
                    <w:p w14:paraId="0DC35213" w14:textId="77777777" w:rsidR="00E62C0A" w:rsidRPr="00434A97" w:rsidRDefault="00E62C0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‘</w:t>
                      </w:r>
                      <w:r w:rsidRPr="00434A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Topic at a Glance’</w:t>
                      </w:r>
                    </w:p>
                    <w:p w14:paraId="77006D45" w14:textId="3B880FAE" w:rsidR="00E62C0A" w:rsidRPr="00434A97" w:rsidRDefault="00E62C0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34A9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edium Term Planning Spring 1: </w:t>
                      </w:r>
                      <w:r w:rsidR="0057650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.01.2</w:t>
                      </w:r>
                      <w:r w:rsidR="00201EA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 w:rsidR="0057650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.02.2</w:t>
                      </w:r>
                      <w:r w:rsidR="00201EA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A7914">
        <w:tab/>
      </w:r>
    </w:p>
    <w:p w14:paraId="4BFCE8E0" w14:textId="184675DF" w:rsidR="007A7914" w:rsidRDefault="007A7914" w:rsidP="007A7914"/>
    <w:p w14:paraId="574F3AEB" w14:textId="180C55E0" w:rsidR="007A7914" w:rsidRDefault="007A7914" w:rsidP="007A7914"/>
    <w:p w14:paraId="7C3C4ACD" w14:textId="1A7F1269" w:rsidR="007A7914" w:rsidRDefault="004C7990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08CC" wp14:editId="554C01CB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5962650" cy="1638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90DFE" w14:textId="498D0693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Space and t</w:t>
                            </w:r>
                            <w:r w:rsidR="00E62C0A" w:rsidRPr="004C7990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he Planets</w:t>
                            </w:r>
                            <w:r w:rsidR="005D1C41" w:rsidRPr="004C7990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FEDA86E" w14:textId="77777777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  <w:t>Encompassing Personal Social Emotional Development, Communication and Language, Physical Development, Literacy, Numeracy, Understanding of the World, Expressive Art and 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  <w:t>esign</w:t>
                            </w:r>
                          </w:p>
                          <w:p w14:paraId="16A92881" w14:textId="77777777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B9E72C7" w14:textId="27EDD98A" w:rsidR="004C7990" w:rsidRPr="004C7990" w:rsidRDefault="00E62C0A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Aliens, Spaceships, planets, sun/moon, stars, rockets, countdown, light table, </w:t>
                            </w:r>
                            <w:r w:rsidR="0057431D"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5 little men</w:t>
                            </w:r>
                            <w:r w:rsidR="0057431D"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, aliens, paper pate spaceships, </w:t>
                            </w:r>
                            <w:r w:rsidR="0057431D"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galaxy </w:t>
                            </w: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messy play, experiment with weight, space explorer with photo, shiny/silver materials. </w:t>
                            </w:r>
                          </w:p>
                          <w:p w14:paraId="47941BE8" w14:textId="663C9618" w:rsidR="00E62C0A" w:rsidRPr="004C7990" w:rsidRDefault="00E62C0A" w:rsidP="004531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Focus activities: Baking Moon Rocks &amp; Digi Verse visit to explore Mars</w:t>
                            </w:r>
                          </w:p>
                          <w:p w14:paraId="20DFF551" w14:textId="4F9F7E53" w:rsidR="00E62C0A" w:rsidRPr="004C7990" w:rsidRDefault="00E62C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08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5.3pt;width:469.5pt;height:12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muRQIAAIEEAAAOAAAAZHJzL2Uyb0RvYy54bWysVMtu2zAQvBfoPxC81/IrbmJYDtwELgoE&#10;SYCkyJmmKFsoxWVJ2lL69R1SlmOkPRW90NyHhrszu15ct7VmB+V8RSbno8GQM2UkFZXZ5vz78/rT&#10;JWc+CFMITUbl/FV5fr38+GHR2Lka0450oRwDiPHzxuZ8F4KdZ5mXO1ULPyCrDIIluVoEmG6bFU40&#10;QK91Nh4OZ1lDrrCOpPIe3tsuyJcJvyyVDA9l6VVgOueoLaTTpXMTz2y5EPOtE3ZXyWMZ4h+qqEVl&#10;8OgJ6lYEwfau+gOqrqQjT2UYSKozKstKqtQDuhkN33XztBNWpV5Ajrcnmvz/g5X3h0fHqiLnE86M&#10;qCHRs2oD+0Itm0R2GuvnSHqySAst3FC593s4Y9Nt6er4i3YY4uD59cRtBJNwXlzNxrMLhCRio9nk&#10;cjJM7Gdvn1vnw1dFNYuXnDuIlzgVhzsfUApS+5T4mqF1pXUSUBvW5Hw2AX6MeNJVEYPRiJ/caMcO&#10;AiOw0UL+iOUD6ywLljZwxma7puIttJs2UTPuG95Q8QoeHHVz5K1cV4C/Ez48CofBQX9YhvCAo9SE&#10;muh442xH7tff/DEfeiLKWYNBzLn/uRdOcaa/GSh9NZpO4+QmY3rxeQzDnUc25xGzr28IjY6wdlam&#10;a8wPur+WjuoX7MwqvoqQMBJv5zz015vQrQd2TqrVKiVhVq0Id+bJygjd0/rcvghnj3IFKH1P/ciK&#10;+TvVutxOt9U+UFklSSPPHatH+jHnSZ3jTsZFOrdT1ts/x/I3AAAA//8DAFBLAwQUAAYACAAAACEA&#10;9rWY394AAAAHAQAADwAAAGRycy9kb3ducmV2LnhtbEyPwU7DMBBE70j8g7VI3KhDEaENcSqE6AEJ&#10;IVFQ26MTL3GEvQ6xmwa+nuUEx5lZzbwtV5N3YsQhdoEUXM4yEEhNMB21Ct5e1xcLEDFpMtoFQgVf&#10;GGFVnZ6UujDhSC84blIruIRioRXYlPpCythY9DrOQo/E2XsYvE4sh1aaQR+53Ds5z7Jcet0RL1jd&#10;473F5mNz8AqetrvPh/XzPtth7brr0d3Yx+9aqfOz6e4WRMIp/R3DLz6jQ8VMdTiQicIp4EcSu1kO&#10;gtPl1ZKNWsE8X+Qgq1L+569+AAAA//8DAFBLAQItABQABgAIAAAAIQC2gziS/gAAAOEBAAATAAAA&#10;AAAAAAAAAAAAAAAAAABbQ29udGVudF9UeXBlc10ueG1sUEsBAi0AFAAGAAgAAAAhADj9If/WAAAA&#10;lAEAAAsAAAAAAAAAAAAAAAAALwEAAF9yZWxzLy5yZWxzUEsBAi0AFAAGAAgAAAAhAL5cOa5FAgAA&#10;gQQAAA4AAAAAAAAAAAAAAAAALgIAAGRycy9lMm9Eb2MueG1sUEsBAi0AFAAGAAgAAAAhAPa1mN/e&#10;AAAABwEAAA8AAAAAAAAAAAAAAAAAnwQAAGRycy9kb3ducmV2LnhtbFBLBQYAAAAABAAEAPMAAACq&#10;BQAAAAA=&#10;" filled="f" strokeweight=".5pt">
                <v:textbox>
                  <w:txbxContent>
                    <w:p w14:paraId="58690DFE" w14:textId="498D0693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Space and 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>t</w:t>
                      </w:r>
                      <w:bookmarkStart w:id="1" w:name="_GoBack"/>
                      <w:bookmarkEnd w:id="1"/>
                      <w:r w:rsidR="00E62C0A" w:rsidRPr="004C7990">
                        <w:rPr>
                          <w:rFonts w:ascii="Comic Sans MS" w:hAnsi="Comic Sans MS"/>
                          <w:b/>
                          <w:lang w:val="en-US"/>
                        </w:rPr>
                        <w:t>he Planets</w:t>
                      </w:r>
                      <w:r w:rsidR="005D1C41" w:rsidRPr="004C7990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FEDA86E" w14:textId="77777777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4C7990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  <w:t>Encompassing Personal Social Emotional Development, Communication and Language, Physical Development, Literacy, Numeracy, Understanding of the World, Expressive Art and D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  <w:t>esign</w:t>
                      </w:r>
                    </w:p>
                    <w:p w14:paraId="16A92881" w14:textId="77777777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3B9E72C7" w14:textId="27EDD98A" w:rsidR="004C7990" w:rsidRPr="004C7990" w:rsidRDefault="00E62C0A" w:rsidP="004C7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Aliens, Spaceships, planets, sun/moon, stars, rockets, countdown, light table, </w:t>
                      </w:r>
                      <w:r w:rsidR="0057431D"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‘</w:t>
                      </w: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5 little men</w:t>
                      </w:r>
                      <w:r w:rsidR="0057431D"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, aliens, paper pate spaceships, </w:t>
                      </w:r>
                      <w:r w:rsidR="0057431D"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galaxy </w:t>
                      </w: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messy play, experiment with weight, space explorer with photo, shiny/silver materials. </w:t>
                      </w:r>
                    </w:p>
                    <w:p w14:paraId="47941BE8" w14:textId="663C9618" w:rsidR="00E62C0A" w:rsidRPr="004C7990" w:rsidRDefault="00E62C0A" w:rsidP="00453168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Focus activities: Baking Moon Rocks &amp; Digi Verse visit to explore Mars</w:t>
                      </w:r>
                    </w:p>
                    <w:p w14:paraId="20DFF551" w14:textId="4F9F7E53" w:rsidR="00E62C0A" w:rsidRPr="004C7990" w:rsidRDefault="00E62C0A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9C25107" w14:textId="4683E0EA" w:rsidR="007A7914" w:rsidRDefault="007A7914" w:rsidP="007A7914"/>
    <w:p w14:paraId="607947F1" w14:textId="71EC8A35" w:rsidR="007A7914" w:rsidRDefault="00434A97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3F977" wp14:editId="1AAF5E88">
                <wp:simplePos x="0" y="0"/>
                <wp:positionH relativeFrom="margin">
                  <wp:posOffset>6091555</wp:posOffset>
                </wp:positionH>
                <wp:positionV relativeFrom="paragraph">
                  <wp:posOffset>248285</wp:posOffset>
                </wp:positionV>
                <wp:extent cx="3663315" cy="1914525"/>
                <wp:effectExtent l="0" t="0" r="1333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1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3271A" w14:textId="123F96F7" w:rsidR="00E62C0A" w:rsidRDefault="00E62C0A" w:rsidP="004C799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31960">
                              <w:rPr>
                                <w:rFonts w:ascii="Comic Sans MS" w:hAnsi="Comic Sans MS"/>
                                <w:b/>
                              </w:rPr>
                              <w:t>Birds and Winter Animals</w:t>
                            </w:r>
                          </w:p>
                          <w:p w14:paraId="14A7E2E2" w14:textId="0ED310FC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Encompassing Personal Social Emotional Development, Communication and Language, Physical Development, Literacy, Numeracy, Understanding of the W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orld, Expressive Art and Design</w:t>
                            </w:r>
                          </w:p>
                          <w:p w14:paraId="523F3A82" w14:textId="77777777" w:rsidR="004C7990" w:rsidRP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2F657E" w14:textId="5EB47873" w:rsidR="004C7990" w:rsidRDefault="00E62C0A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57431D"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ird migration to warmer climate. </w:t>
                            </w: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Animals that hibernate. Habitats, Arctic and Antarctic animals. Igloos.  Nocturnal animals, habitats, den/cave building</w:t>
                            </w:r>
                            <w:r w:rsidR="0057431D"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7DAAD8" w14:textId="77777777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ACD2F50" w14:textId="618E9678" w:rsidR="00E62C0A" w:rsidRPr="004C7990" w:rsidRDefault="00E62C0A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Focus activities: making igloos and dens for winter animals. </w:t>
                            </w:r>
                          </w:p>
                          <w:p w14:paraId="5AA51E53" w14:textId="77777777" w:rsidR="004C7990" w:rsidRDefault="004C7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F977" id="Text Box 5" o:spid="_x0000_s1029" type="#_x0000_t202" style="position:absolute;margin-left:479.65pt;margin-top:19.55pt;width:288.4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UCRAIAAIEEAAAOAAAAZHJzL2Uyb0RvYy54bWysVE1v2zAMvQ/YfxB0X53vbUGcImuRYUDR&#10;FmiHnhVZTozJoiYpsbNfvyc5ToNup2EXhSKfKfI9MovrttbsoJyvyOR8eDXgTBlJRWW2Of/+vP7w&#10;iTMfhCmEJqNyflSeXy/fv1s0dq5GtCNdKMeQxPh5Y3O+C8HOs8zLnaqFvyKrDIIluVoEXN02K5xo&#10;kL3W2WgwmGUNucI6ksp7eG+7IF+m/GWpZHgoS68C0zlHbSGdLp2beGbLhZhvnbC7Sp7KEP9QRS0q&#10;g0fPqW5FEGzvqj9S1ZV05KkMV5LqjMqykir1gG6GgzfdPO2EVakXkOPtmSb//9LK+8OjY1WR8yln&#10;RtSQ6Fm1gX2hlk0jO431c4CeLGChhRsq934PZ2y6LV0df9EOQxw8H8/cxmQSzvFsNh4P8YhEbPh5&#10;OJmOUv7s9XPrfPiqqGbRyLmDeIlTcbjzAaUA2kPia4bWldZJQG1Yk/PZeDpIH3jSVRGDERY/udGO&#10;HQRGYKOF/BHLR64LFG7awBmb7ZqKVmg3baJm3De8oeIIHhx1c+StXFdIfyd8eBQOg4PWsQzhAUep&#10;CTXRyeJsR+7X3/wRDz0R5azBIObc/9wLpzjT3wyUBlWTOLnpMpl+HOHiLiOby4jZ1zeERodYOyuT&#10;GfFB92bpqH7BzqziqwgJI/F2zkNv3oRuPbBzUq1WCYRZtSLcmScrY+qe1uf2RTh7kitA6XvqR1bM&#10;36jWYTvdVvtAZZUkjTx3rJ7ox5wndU47GRfp8p5Qr/8cy98AAAD//wMAUEsDBBQABgAIAAAAIQAK&#10;YjEW4gAAAAsBAAAPAAAAZHJzL2Rvd25yZXYueG1sTI/BTsMwDIbvSLxDZCRuLN1KCy1NJ4TYAQkh&#10;MRDjmDamqUic0mRd4enJTnC0/en391fr2Ro24eh7RwKWiwQYUutUT52A15fNxTUwHyQpaRyhgG/0&#10;sK5PTypZKnegZ5y2oWMxhHwpBegQhpJz32q00i/cgBRvH260MsRx7Lga5SGGW8NXSZJzK3uKH7Qc&#10;8E5j+7ndWwGPb7uv+83Te7LDxvTZZK70w08jxPnZfHsDLOAc/mA46kd1qKNT4/akPDMCiqxIIyog&#10;LZbAjkCW5itgTdxcJjnwuuL/O9S/AAAA//8DAFBLAQItABQABgAIAAAAIQC2gziS/gAAAOEBAAAT&#10;AAAAAAAAAAAAAAAAAAAAAABbQ29udGVudF9UeXBlc10ueG1sUEsBAi0AFAAGAAgAAAAhADj9If/W&#10;AAAAlAEAAAsAAAAAAAAAAAAAAAAALwEAAF9yZWxzLy5yZWxzUEsBAi0AFAAGAAgAAAAhACq1hQJE&#10;AgAAgQQAAA4AAAAAAAAAAAAAAAAALgIAAGRycy9lMm9Eb2MueG1sUEsBAi0AFAAGAAgAAAAhAApi&#10;MRbiAAAACwEAAA8AAAAAAAAAAAAAAAAAngQAAGRycy9kb3ducmV2LnhtbFBLBQYAAAAABAAEAPMA&#10;AACtBQAAAAA=&#10;" filled="f" strokeweight=".5pt">
                <v:textbox>
                  <w:txbxContent>
                    <w:p w14:paraId="0473271A" w14:textId="123F96F7" w:rsidR="00E62C0A" w:rsidRDefault="00E62C0A" w:rsidP="004C7990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231960">
                        <w:rPr>
                          <w:rFonts w:ascii="Comic Sans MS" w:hAnsi="Comic Sans MS"/>
                          <w:b/>
                        </w:rPr>
                        <w:t>Birds and Winter Animals</w:t>
                      </w:r>
                    </w:p>
                    <w:p w14:paraId="14A7E2E2" w14:textId="0ED310FC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4C7990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Encompassing Personal Social Emotional Development, Communication and Language, Physical Development, Literacy, Numeracy, Understanding of the W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orld, Expressive Art and Design</w:t>
                      </w:r>
                    </w:p>
                    <w:p w14:paraId="523F3A82" w14:textId="77777777" w:rsidR="004C7990" w:rsidRP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362F657E" w14:textId="5EB47873" w:rsidR="004C7990" w:rsidRDefault="00E62C0A" w:rsidP="004C7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57431D" w:rsidRPr="004C79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ird migration to warmer climate. </w:t>
                      </w: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</w:rPr>
                        <w:t>Animals that hibernate. Habitats, Arctic and Antarctic animals. Igloos.  Nocturnal animals, habitats, den/cave building</w:t>
                      </w:r>
                      <w:r w:rsidR="0057431D" w:rsidRPr="004C799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C7DAAD8" w14:textId="77777777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ACD2F50" w14:textId="618E9678" w:rsidR="00E62C0A" w:rsidRPr="004C7990" w:rsidRDefault="00E62C0A" w:rsidP="004C7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799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Focus activities: making igloos and dens for winter animals. </w:t>
                      </w:r>
                    </w:p>
                    <w:p w14:paraId="5AA51E53" w14:textId="77777777" w:rsidR="004C7990" w:rsidRDefault="004C7990"/>
                  </w:txbxContent>
                </v:textbox>
                <w10:wrap type="square" anchorx="margin"/>
              </v:shape>
            </w:pict>
          </mc:Fallback>
        </mc:AlternateContent>
      </w:r>
    </w:p>
    <w:p w14:paraId="399A733D" w14:textId="64E32B2B" w:rsidR="007A7914" w:rsidRDefault="004C7990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25609" wp14:editId="3FC426CB">
                <wp:simplePos x="0" y="0"/>
                <wp:positionH relativeFrom="margin">
                  <wp:posOffset>2324100</wp:posOffset>
                </wp:positionH>
                <wp:positionV relativeFrom="paragraph">
                  <wp:posOffset>924560</wp:posOffset>
                </wp:positionV>
                <wp:extent cx="3657600" cy="561975"/>
                <wp:effectExtent l="0" t="0" r="19050" b="28575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86F9A" w14:textId="17A42271" w:rsidR="00E62C0A" w:rsidRPr="00121C8D" w:rsidRDefault="00E62C0A" w:rsidP="00121C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Up, Up And Away!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09" id="Text Box 4" o:spid="_x0000_s1030" type="#_x0000_t202" style="position:absolute;margin-left:183pt;margin-top:72.8pt;width:4in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WoTwIAAKkEAAAOAAAAZHJzL2Uyb0RvYy54bWysVMGO2jAQvVfqP1i+lwQW2BIRVhREVQnt&#10;rgTVnh3HIVEdj2sbEvr1HTuBpbs9Vb2Y8czL88ybGeYPbS3JSRhbgUrpcBBTIhSHvFKHlH7fbz59&#10;psQ6pnImQYmUnoWlD4uPH+aNTsQISpC5MARJlE0andLSOZ1EkeWlqJkdgBYKgwWYmjm8mkOUG9Yg&#10;ey2jURxPowZMrg1wYS16112QLgJ/UQjunorCCkdkSjE3F04Tzsyf0WLOkoNhuqx4nwb7hyxqVil8&#10;9Eq1Zo6Ro6neUdUVN2ChcAMOdQRFUXERasBqhvGbanYl0yLUguJYfZXJ/j9a/nh6NqTKUzqmRLEa&#10;W7QXrSNfoCVjr06jbYKgnUaYa9GNXb74LTp90W1hav+L5RCMo87nq7aejKPzbjq5n8YY4hibTIez&#10;+4mniV6/1sa6rwJq4o2UGuxdkJSdttZ10AvEP2ZBVvmmkjJczCFbSUNODPs8G63jSWgtsv8Bk4o0&#10;KZ3eYfQdhee+UmSS8R99fjcMyCcVJu1F6Yr3lmuztpewFyyD/Ix6GejmzWq+qZB+y6x7ZgYHDHXA&#10;pXFPeBQSMCfoLUpKML/+5vd47DtGKWlwYFNqfx6ZEZTIbwonYjYcj/2Eh8t4cj/Ci7mNZLcRdaxX&#10;gFoNcT01D6bHO3kxCwP1C+7W0r+KIaY4vp1SdzFXrlsj3E0ulssAwpnWzG3VTnNP7TX2su7bF2Z0&#10;31eHE/EIl9FmyZv2dlj/pYLl0UFRhd57nTtVe/lxH8L09LvrF+72HlCv/zCL3wAAAP//AwBQSwME&#10;FAAGAAgAAAAhAFPn7HLhAAAACwEAAA8AAABkcnMvZG93bnJldi54bWxMj8FOwzAQRO9I/IO1SFwQ&#10;dZKGACFORUGIQ09tuXBz4yWJGq8j22nD37Oc4Lgzo9k31Wq2gzihD70jBekiAYHUONNTq+Bj/3b7&#10;ACJETUYPjlDBNwZY1ZcXlS6NO9MWT7vYCi6hUGoFXYxjKWVoOrQ6LNyIxN6X81ZHPn0rjddnLreD&#10;zJKkkFb3xB86PeJLh81xN1kF67jN+0/r7+X+NT0m75tp7Tc3Sl1fzc9PICLO8S8Mv/iMDjUzHdxE&#10;JohBwbIoeEtkI78rQHDiMc9YOSjIlnkKsq7k/w31DwAAAP//AwBQSwECLQAUAAYACAAAACEAtoM4&#10;kv4AAADhAQAAEwAAAAAAAAAAAAAAAAAAAAAAW0NvbnRlbnRfVHlwZXNdLnhtbFBLAQItABQABgAI&#10;AAAAIQA4/SH/1gAAAJQBAAALAAAAAAAAAAAAAAAAAC8BAABfcmVscy8ucmVsc1BLAQItABQABgAI&#10;AAAAIQAMUJWoTwIAAKkEAAAOAAAAAAAAAAAAAAAAAC4CAABkcnMvZTJvRG9jLnhtbFBLAQItABQA&#10;BgAIAAAAIQBT5+xy4QAAAAsBAAAPAAAAAAAAAAAAAAAAAKkEAABkcnMvZG93bnJldi54bWxQSwUG&#10;AAAAAAQABADzAAAAtwUAAAAA&#10;" fillcolor="#92d050" strokeweight=".5pt">
                <v:textbox>
                  <w:txbxContent>
                    <w:p w14:paraId="0FC86F9A" w14:textId="17A42271" w:rsidR="00E62C0A" w:rsidRPr="00121C8D" w:rsidRDefault="00E62C0A" w:rsidP="00121C8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Up, Up And Away!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98E4583" w14:textId="2A37EA4F" w:rsidR="00434A97" w:rsidRDefault="004C7990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54473" wp14:editId="02F56882">
                <wp:simplePos x="0" y="0"/>
                <wp:positionH relativeFrom="margin">
                  <wp:posOffset>-47625</wp:posOffset>
                </wp:positionH>
                <wp:positionV relativeFrom="paragraph">
                  <wp:posOffset>396240</wp:posOffset>
                </wp:positionV>
                <wp:extent cx="5172075" cy="1504950"/>
                <wp:effectExtent l="0" t="0" r="28575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6C943" w14:textId="4FA72257" w:rsidR="004C7990" w:rsidRDefault="008E6E53" w:rsidP="004C799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Pirates</w:t>
                            </w:r>
                          </w:p>
                          <w:p w14:paraId="7148413D" w14:textId="1C21D0BB" w:rsid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7990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  <w:t>Encompassing Personal Social Emotional Development, Communication and Language, Physical Development, Literacy, Numeracy, Understanding of the World, Expressive Art and 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-US"/>
                              </w:rPr>
                              <w:t>esign</w:t>
                            </w:r>
                          </w:p>
                          <w:p w14:paraId="58514D01" w14:textId="77777777" w:rsidR="004C7990" w:rsidRPr="004C7990" w:rsidRDefault="004C7990" w:rsidP="004C799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3A2F1A" w14:textId="219B8290" w:rsidR="008E6E53" w:rsidRPr="002F6FF6" w:rsidRDefault="008E6E53" w:rsidP="008E6E5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Whole school art project based on</w:t>
                            </w:r>
                            <w:r w:rsidR="00201EA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painting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‘A shipwreck in Stormy Seas’. Making sea themed art, junk modelling boats, treasure </w:t>
                            </w:r>
                            <w:r w:rsidRPr="007B012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maps, treasure hunt, message in a bottle, flags, skull &amp; cross bones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 Pirate ship role play.</w:t>
                            </w:r>
                          </w:p>
                          <w:p w14:paraId="20125DA4" w14:textId="162DB1B2" w:rsidR="00AB52DB" w:rsidRPr="004C7990" w:rsidRDefault="00AB52DB" w:rsidP="004C799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4473" id="Text Box 6" o:spid="_x0000_s1031" type="#_x0000_t202" style="position:absolute;margin-left:-3.75pt;margin-top:31.2pt;width:407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3cRQIAAIEEAAAOAAAAZHJzL2Uyb0RvYy54bWysVMFuGjEQvVfqP1i+lwUKJEEsEU1EVSlK&#10;IpEqZ+P1hlW9Htc27NKv77OXTVDaU9WLGc/Mjue9N8Piuq01OyjnKzI5Hw2GnCkjqajMS86/P60/&#10;XXLmgzCF0GRUzo/K8+vlxw+Lxs7VmHakC+UYihg/b2zOdyHYeZZ5uVO18AOyyiBYkqtFwNW9ZIUT&#10;DarXOhsPh7OsIVdYR1J5D+9tF+TLVL8slQwPZelVYDrn6C2k06VzG89suRDzFyfsrpKnNsQ/dFGL&#10;yuDR11K3Igi2d9UfpepKOvJUhoGkOqOyrKRKGIBmNHyHZrMTViUsIMfbV5r8/ysr7w+PjlVFzmec&#10;GVFDoifVBvaFWjaL7DTWz5G0sUgLLdxQufd7OCPotnR1/AUchjh4Pr5yG4tJOKeji/HwYsqZRGw0&#10;HU6upon97O1z63z4qqhm0ci5g3iJU3G48wGtILVPia8ZWldaJwG1YQ0QfEbJGPGkqyIG4yV+cqMd&#10;OwiMwFYL+SO2j1pnWbhpA2cE24GKVmi3baJm2gPeUnEED466OfJWriuUvxM+PAqHwQF0LEN4wFFq&#10;Qk90sjjbkfv1N3/Mh56IctZgEHPuf+6FU5zpbwZKX40mkzi56TKZgkXO3Hlkex4x+/qGAHSEtbMy&#10;mTE/6N4sHdXP2JlVfBUhYSTeznnozZvQrQd2TqrVKiVhVq0Id2ZjZSzd0/rUPgtnT3IFKH1P/ciK&#10;+TvVutxOt9U+UFklSSPPHasn+jHnSZ3TTsZFOr+nrLd/juVvAAAA//8DAFBLAwQUAAYACAAAACEA&#10;Iub9sOEAAAAJAQAADwAAAGRycy9kb3ducmV2LnhtbEyPT0vDQBTE74LfYXmCt3bX0DZtzEsRsQdB&#10;BKtYj5vsMxvcPzG7TaOf3vWkx2GGmd+U28kaNtIQOu8QruYCGLnGq861CC/Pu9kaWIjSKWm8I4Qv&#10;CrCtzs9KWSh/ck807mPLUokLhUTQMfYF56HRZGWY+55c8t79YGVMcmi5GuQplVvDMyFW3MrOpQUt&#10;e7rV1Hzsjxbh4fXwebd7fBMHqk23HE2u779rxMuL6eYaWKQp/oXhFz+hQ5WYan90KjCDMMuXKYmw&#10;yhbAkr8WefpWI2SbzQJ4VfL/D6ofAAAA//8DAFBLAQItABQABgAIAAAAIQC2gziS/gAAAOEBAAAT&#10;AAAAAAAAAAAAAAAAAAAAAABbQ29udGVudF9UeXBlc10ueG1sUEsBAi0AFAAGAAgAAAAhADj9If/W&#10;AAAAlAEAAAsAAAAAAAAAAAAAAAAALwEAAF9yZWxzLy5yZWxzUEsBAi0AFAAGAAgAAAAhACkODdxF&#10;AgAAgQQAAA4AAAAAAAAAAAAAAAAALgIAAGRycy9lMm9Eb2MueG1sUEsBAi0AFAAGAAgAAAAhACLm&#10;/bDhAAAACQEAAA8AAAAAAAAAAAAAAAAAnwQAAGRycy9kb3ducmV2LnhtbFBLBQYAAAAABAAEAPMA&#10;AACtBQAAAAA=&#10;" filled="f" strokeweight=".5pt">
                <v:textbox>
                  <w:txbxContent>
                    <w:p w14:paraId="6666C943" w14:textId="4FA72257" w:rsidR="004C7990" w:rsidRDefault="008E6E53" w:rsidP="004C7990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Pirates</w:t>
                      </w:r>
                    </w:p>
                    <w:p w14:paraId="7148413D" w14:textId="1C21D0BB" w:rsid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4C7990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  <w:t>Encompassing Personal Social Emotional Development, Communication and Language, Physical Development, Literacy, Numeracy, Understanding of the World, Expressive Art and D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-US"/>
                        </w:rPr>
                        <w:t>esign</w:t>
                      </w:r>
                    </w:p>
                    <w:p w14:paraId="58514D01" w14:textId="77777777" w:rsidR="004C7990" w:rsidRPr="004C7990" w:rsidRDefault="004C7990" w:rsidP="004C7990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3A2F1A" w14:textId="219B8290" w:rsidR="008E6E53" w:rsidRPr="002F6FF6" w:rsidRDefault="008E6E53" w:rsidP="008E6E53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Whole school art project based on</w:t>
                      </w:r>
                      <w:r w:rsidR="00201EA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painting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‘A shipwreck in Stormy Seas’. Making sea themed art, junk modelling boats, treasure </w:t>
                      </w:r>
                      <w:r w:rsidRPr="007B012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maps, treasure hunt, message in a bottle, flags, skull &amp; cross bones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 Pirate ship role play.</w:t>
                      </w:r>
                    </w:p>
                    <w:p w14:paraId="20125DA4" w14:textId="162DB1B2" w:rsidR="00AB52DB" w:rsidRPr="004C7990" w:rsidRDefault="00AB52DB" w:rsidP="004C799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87F56" w14:textId="6A778FA3" w:rsidR="00E101AD" w:rsidRDefault="008E6E53" w:rsidP="007A7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C898B" wp14:editId="2C4E7271">
                <wp:simplePos x="0" y="0"/>
                <wp:positionH relativeFrom="margin">
                  <wp:posOffset>5400675</wp:posOffset>
                </wp:positionH>
                <wp:positionV relativeFrom="paragraph">
                  <wp:posOffset>615315</wp:posOffset>
                </wp:positionV>
                <wp:extent cx="4324350" cy="1238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9A48E" w14:textId="1BE30E06" w:rsidR="0057650B" w:rsidRPr="0057650B" w:rsidRDefault="00E62C0A" w:rsidP="002319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CC0AC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Artist of the Month: </w:t>
                            </w:r>
                            <w:r w:rsidRPr="0045316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Art Input: </w:t>
                            </w:r>
                            <w:r w:rsidR="008E6E5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contemporary </w:t>
                            </w:r>
                            <w:r w:rsidR="0057650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Yayoi </w:t>
                            </w:r>
                            <w:proofErr w:type="spellStart"/>
                            <w:r w:rsidR="0057650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Kasuama</w:t>
                            </w:r>
                            <w:proofErr w:type="spellEnd"/>
                            <w:r w:rsidR="0057650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Polka dot art </w:t>
                            </w:r>
                          </w:p>
                          <w:p w14:paraId="64E1A088" w14:textId="7BC20F34" w:rsidR="0057650B" w:rsidRDefault="001D258D" w:rsidP="008E6E53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1D258D">
                              <w:drawing>
                                <wp:inline distT="0" distB="0" distL="0" distR="0" wp14:anchorId="2225930A" wp14:editId="37FB2087">
                                  <wp:extent cx="647700" cy="7143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258D">
                              <w:drawing>
                                <wp:inline distT="0" distB="0" distL="0" distR="0" wp14:anchorId="6DA33B94" wp14:editId="21FB0E47">
                                  <wp:extent cx="971550" cy="757867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214" cy="772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6E53" w:rsidRPr="008E6E53">
                              <w:drawing>
                                <wp:inline distT="0" distB="0" distL="0" distR="0" wp14:anchorId="205C63EB" wp14:editId="4E3FDCC9">
                                  <wp:extent cx="914400" cy="719030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802" cy="728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FD9458" w14:textId="5357A870" w:rsidR="00E62C0A" w:rsidRPr="00204FCF" w:rsidRDefault="00E62C0A" w:rsidP="002319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983E14C" w14:textId="4D89FCF8" w:rsidR="00E62C0A" w:rsidRPr="00453168" w:rsidRDefault="00E62C0A" w:rsidP="004531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4335986" w14:textId="77777777" w:rsidR="00E62C0A" w:rsidRDefault="00E62C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898B" id="Text Box 7" o:spid="_x0000_s1032" type="#_x0000_t202" style="position:absolute;margin-left:425.25pt;margin-top:48.45pt;width:340.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ckQgIAAIEEAAAOAAAAZHJzL2Uyb0RvYy54bWysVE2P2jAQvVfqf7B8L4HALjQirCgrqkpo&#10;dyWo9mwch1h1PK5tSOiv79ghLNr2VPVi5itvZt7MMH9oa0VOwjoJOqejwZASoTkUUh9y+n23/jSj&#10;xHmmC6ZAi5yehaMPi48f5o3JRAoVqEJYgiDaZY3JaeW9yZLE8UrUzA3ACI3OEmzNPKr2kBSWNYhe&#10;qyQdDu+TBmxhLHDhHFofOyddRPyyFNw/l6UTnqicYm0+vja++/AmiznLDpaZSvJLGewfqqiZ1Jj0&#10;CvXIPCNHK/+AqiW34KD0Aw51AmUpuYg9YDej4btuthUzIvaC5Dhzpcn9P1j+dHqxRBY5nVKiWY0j&#10;2onWky/QkmlgpzEuw6CtwTDfohmn3NsdGkPTbWnr8IvtEPQjz+crtwGMo3EyTifjO3Rx9I3S8SxF&#10;BfGTt8+Ndf6rgJoEIacWhxc5ZaeN811oHxKyaVhLpeIAlSZNTu8DfvA4ULIIzqCET1bKkhPDFdgr&#10;xn9c0t5EYRFKYy2h2a6pIPl230ZqZn3DeyjOyIOFbo+c4WuJ8Bvm/AuzuDjYHx6Df8anVIA1wUWi&#10;pAL762/2EI/zRC8lDS5iTt3PI7OCEvVN46Q/jyaTsLlRmdxNU1TsrWd/69HHegXY6AjPzvAohniv&#10;erG0UL/izSxDVnQxzTF3Tn0vrnx3HnhzXCyXMQh31TC/0VvDA3RP6659ZdZcxuVx0k/QryzL3k2t&#10;i+3mtjx6KGUcaeC5Y/VCP+55XIrLTYZDutVj1Ns/x+I3AAAA//8DAFBLAwQUAAYACAAAACEAO8lv&#10;2uIAAAALAQAADwAAAGRycy9kb3ducmV2LnhtbEyPwU7DMAyG70i8Q2QkbizpUMdamk4IsQMSQtqY&#10;No5pa5qKxClN1hWenuwER9uffn9/sZqsYSMOvnMkIZkJYEi1azpqJeze1jdLYD4oapRxhBK+0cOq&#10;vLwoVN64E21w3IaWxRDyuZKgQ+hzzn2t0So/cz1SvH24waoQx6HlzaBOMdwaPhdiwa3qKH7QqsdH&#10;jfXn9mglvOwPX0/r13dxwMp06Wju9PNPJeX11fRwDyzgFP5gOOtHdSijU+WO1HhmJCxTkUZUQrbI&#10;gJ2B9DaJm0rCPEsy4GXB/3cofwEAAP//AwBQSwECLQAUAAYACAAAACEAtoM4kv4AAADhAQAAEwAA&#10;AAAAAAAAAAAAAAAAAAAAW0NvbnRlbnRfVHlwZXNdLnhtbFBLAQItABQABgAIAAAAIQA4/SH/1gAA&#10;AJQBAAALAAAAAAAAAAAAAAAAAC8BAABfcmVscy8ucmVsc1BLAQItABQABgAIAAAAIQCBtXckQgIA&#10;AIEEAAAOAAAAAAAAAAAAAAAAAC4CAABkcnMvZTJvRG9jLnhtbFBLAQItABQABgAIAAAAIQA7yW/a&#10;4gAAAAsBAAAPAAAAAAAAAAAAAAAAAJwEAABkcnMvZG93bnJldi54bWxQSwUGAAAAAAQABADzAAAA&#10;qwUAAAAA&#10;" filled="f" strokeweight=".5pt">
                <v:textbox>
                  <w:txbxContent>
                    <w:p w14:paraId="1119A48E" w14:textId="1BE30E06" w:rsidR="0057650B" w:rsidRPr="0057650B" w:rsidRDefault="00E62C0A" w:rsidP="0023196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CC0AC8">
                        <w:rPr>
                          <w:rFonts w:ascii="Comic Sans MS" w:hAnsi="Comic Sans MS"/>
                          <w:b/>
                          <w:bCs/>
                        </w:rPr>
                        <w:t xml:space="preserve">Artist of the Month: </w:t>
                      </w:r>
                      <w:r w:rsidRPr="00453168">
                        <w:rPr>
                          <w:rFonts w:ascii="Comic Sans MS" w:hAnsi="Comic Sans MS"/>
                          <w:b/>
                          <w:bCs/>
                        </w:rPr>
                        <w:t xml:space="preserve">Art Input: </w:t>
                      </w:r>
                      <w:r w:rsidR="008E6E53">
                        <w:rPr>
                          <w:rFonts w:ascii="Comic Sans MS" w:hAnsi="Comic Sans MS"/>
                          <w:b/>
                          <w:bCs/>
                        </w:rPr>
                        <w:t xml:space="preserve">contemporary </w:t>
                      </w:r>
                      <w:r w:rsidR="0057650B">
                        <w:rPr>
                          <w:rFonts w:ascii="Comic Sans MS" w:hAnsi="Comic Sans MS"/>
                          <w:b/>
                          <w:bCs/>
                        </w:rPr>
                        <w:t xml:space="preserve">Yayoi </w:t>
                      </w:r>
                      <w:proofErr w:type="spellStart"/>
                      <w:r w:rsidR="0057650B">
                        <w:rPr>
                          <w:rFonts w:ascii="Comic Sans MS" w:hAnsi="Comic Sans MS"/>
                          <w:b/>
                          <w:bCs/>
                        </w:rPr>
                        <w:t>Kasuama</w:t>
                      </w:r>
                      <w:proofErr w:type="spellEnd"/>
                      <w:r w:rsidR="0057650B">
                        <w:rPr>
                          <w:rFonts w:ascii="Comic Sans MS" w:hAnsi="Comic Sans MS"/>
                          <w:b/>
                          <w:bCs/>
                        </w:rPr>
                        <w:t xml:space="preserve"> Polka dot art </w:t>
                      </w:r>
                    </w:p>
                    <w:p w14:paraId="64E1A088" w14:textId="7BC20F34" w:rsidR="0057650B" w:rsidRDefault="001D258D" w:rsidP="008E6E53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 w:rsidRPr="001D258D">
                        <w:drawing>
                          <wp:inline distT="0" distB="0" distL="0" distR="0" wp14:anchorId="2225930A" wp14:editId="37FB2087">
                            <wp:extent cx="647700" cy="7143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258D">
                        <w:drawing>
                          <wp:inline distT="0" distB="0" distL="0" distR="0" wp14:anchorId="6DA33B94" wp14:editId="21FB0E47">
                            <wp:extent cx="971550" cy="757867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214" cy="772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6E53" w:rsidRPr="008E6E53">
                        <w:drawing>
                          <wp:inline distT="0" distB="0" distL="0" distR="0" wp14:anchorId="205C63EB" wp14:editId="4E3FDCC9">
                            <wp:extent cx="914400" cy="719030"/>
                            <wp:effectExtent l="0" t="0" r="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802" cy="728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FD9458" w14:textId="5357A870" w:rsidR="00E62C0A" w:rsidRPr="00204FCF" w:rsidRDefault="00E62C0A" w:rsidP="00231960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983E14C" w14:textId="4D89FCF8" w:rsidR="00E62C0A" w:rsidRPr="00453168" w:rsidRDefault="00E62C0A" w:rsidP="0045316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4335986" w14:textId="77777777" w:rsidR="00E62C0A" w:rsidRDefault="00E62C0A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A0199" wp14:editId="7323D850">
                <wp:simplePos x="0" y="0"/>
                <wp:positionH relativeFrom="margin">
                  <wp:posOffset>285750</wp:posOffset>
                </wp:positionH>
                <wp:positionV relativeFrom="paragraph">
                  <wp:posOffset>1644015</wp:posOffset>
                </wp:positionV>
                <wp:extent cx="4181475" cy="2038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CC26C" w14:textId="38C42F79" w:rsidR="00E62C0A" w:rsidRDefault="00E62C0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Phonics</w:t>
                            </w:r>
                            <w:r w:rsidRPr="00CC0AC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:</w:t>
                            </w:r>
                          </w:p>
                          <w:p w14:paraId="5C5F26A7" w14:textId="65E88314" w:rsidR="00E62C0A" w:rsidRPr="005D6778" w:rsidRDefault="00E62C0A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Using our name cards, start to identify </w:t>
                            </w:r>
                            <w:r w:rsidRPr="005D6778">
                              <w:rPr>
                                <w:rFonts w:ascii="Comic Sans MS" w:hAnsi="Comic Sans MS"/>
                                <w:bCs/>
                              </w:rPr>
                              <w:t>initial sound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in our name and learning to write our names.</w:t>
                            </w:r>
                          </w:p>
                          <w:p w14:paraId="628F4A42" w14:textId="12E910E7" w:rsidR="005D1C41" w:rsidRDefault="00E62C0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Write Inc.  ‘Sound of the week’ each week as follow:</w:t>
                            </w:r>
                            <w:r w:rsidR="005D1C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397B7DE" w14:textId="23291E97" w:rsidR="005D1C41" w:rsidRDefault="008E6E5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/1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   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/1 -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    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>/1 -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    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>/1 -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E62C0A">
                              <w:rPr>
                                <w:rFonts w:ascii="Comic Sans MS" w:hAnsi="Comic Sans MS"/>
                              </w:rPr>
                              <w:t>/2 –</w:t>
                            </w:r>
                            <w:r w:rsidR="00E62C0A" w:rsidRPr="00E62C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E62C0A" w:rsidRPr="00E62C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5A22DC" w14:textId="15D91C3E" w:rsidR="00E62C0A" w:rsidRPr="00CC0AC8" w:rsidRDefault="005D1C4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D1C41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Please see ‘Tapestry Memos’ for Mrs Standish’s video clip</w:t>
                            </w:r>
                            <w:r w:rsidR="008E6E53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 xml:space="preserve">s each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0199" id="Text Box 9" o:spid="_x0000_s1033" type="#_x0000_t202" style="position:absolute;margin-left:22.5pt;margin-top:129.45pt;width:329.2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5UTgIAAKkEAAAOAAAAZHJzL2Uyb0RvYy54bWysVN9v2jAQfp+0/8Hy+wihQCEiVIyKaVLV&#10;VoKpz8ZxwJrj82xDwv76nR1CabunaS/O/fLnu+/uMrtrKkWOwjoJOqdpr0+J0BwKqXc5/bFZfZlQ&#10;4jzTBVOgRU5PwtG7+edPs9pkYgB7UIWwBEG0y2qT0733JksSx/eiYq4HRmh0lmAr5lG1u6SwrEb0&#10;SiWDfn+c1GALY4EL59B63zrpPOKXpeD+qSyd8ETlFHPz8bTx3IYzmc9YtrPM7CU/p8H+IYuKSY2P&#10;XqDumWfkYOUHqEpyCw5K3+NQJVCWkotYA1aT9t9Vs94zI2ItSI4zF5rc/4Plj8dnS2SR0yklmlXY&#10;oo1oPPkKDZkGdmrjMgxaGwzzDZqxy53doTEU3ZS2Cl8sh6AfeT5duA1gHI3DdJIOb0eUcPQN+jeT&#10;m1FkP3m9bqzz3wRUJAg5tdi8yCk7PjiPqWBoFxJec6BksZJKRSUMjFgqS44MW618TBJvvIlSmtQ5&#10;HYenPyAE6Mv9rWL8ZyjzLQJqSqMxkNIWHyTfbJtI4bgjZgvFCfmy0M6bM3wlEf6BOf/MLA4YUoRL&#10;45/wKBVgTnCWKNmD/f03e4jHvqOXkhoHNqfu14FZQYn6rnEipulwGCY8KsPR7QAVe+3ZXnv0oVoC&#10;EpXiehoexRDvVSeWFqoX3K1FeBVdTHN8O6e+E5e+XSPcTS4WixiEM22Yf9BrwwN04DjQumlemDXn&#10;tnqciEfoRptl77rbxoabGhYHD6WMrQ88t6ye6cd9iN05725YuGs9Rr3+YeZ/AAAA//8DAFBLAwQU&#10;AAYACAAAACEAwE+1St4AAAAKAQAADwAAAGRycy9kb3ducmV2LnhtbEyPMU/DMBSEdyT+g/WQ2KhD&#10;ITRJ41SACgsTBTG/xq5tNX6ObDcN/x4zwXi609137WZ2A5tUiNaTgNtFAUxR76UlLeDz4+WmAhYT&#10;ksTBkxLwrSJsusuLFhvpz/Supl3SLJdQbFCASWlsOI+9UQ7jwo+KsnfwwWHKMmguA55zuRv4sige&#10;uENLecHgqJ6N6o+7kxOwfdK17isMZltJa6f56/CmX4W4vpof18CSmtNfGH7xMzp0mWnvTyQjGwTc&#10;l/lKErAsqxpYDqyKuxLYXkC5qmvgXcv/X+h+AAAA//8DAFBLAQItABQABgAIAAAAIQC2gziS/gAA&#10;AOEBAAATAAAAAAAAAAAAAAAAAAAAAABbQ29udGVudF9UeXBlc10ueG1sUEsBAi0AFAAGAAgAAAAh&#10;ADj9If/WAAAAlAEAAAsAAAAAAAAAAAAAAAAALwEAAF9yZWxzLy5yZWxzUEsBAi0AFAAGAAgAAAAh&#10;ALGb/lROAgAAqQQAAA4AAAAAAAAAAAAAAAAALgIAAGRycy9lMm9Eb2MueG1sUEsBAi0AFAAGAAgA&#10;AAAhAMBPtUreAAAACgEAAA8AAAAAAAAAAAAAAAAAqAQAAGRycy9kb3ducmV2LnhtbFBLBQYAAAAA&#10;BAAEAPMAAACzBQAAAAA=&#10;" fillcolor="white [3201]" strokeweight=".5pt">
                <v:textbox>
                  <w:txbxContent>
                    <w:p w14:paraId="052CC26C" w14:textId="38C42F79" w:rsidR="00E62C0A" w:rsidRDefault="00E62C0A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Phonics</w:t>
                      </w:r>
                      <w:r w:rsidRPr="00CC0AC8">
                        <w:rPr>
                          <w:rFonts w:ascii="Comic Sans MS" w:hAnsi="Comic Sans MS"/>
                          <w:b/>
                          <w:bCs/>
                        </w:rPr>
                        <w:t>:</w:t>
                      </w:r>
                    </w:p>
                    <w:p w14:paraId="5C5F26A7" w14:textId="65E88314" w:rsidR="00E62C0A" w:rsidRPr="005D6778" w:rsidRDefault="00E62C0A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Using our name cards, start to identify </w:t>
                      </w:r>
                      <w:r w:rsidRPr="005D6778">
                        <w:rPr>
                          <w:rFonts w:ascii="Comic Sans MS" w:hAnsi="Comic Sans MS"/>
                          <w:bCs/>
                        </w:rPr>
                        <w:t>initial sound</w:t>
                      </w:r>
                      <w:r>
                        <w:rPr>
                          <w:rFonts w:ascii="Comic Sans MS" w:hAnsi="Comic Sans MS"/>
                          <w:bCs/>
                        </w:rPr>
                        <w:t xml:space="preserve"> in our name and learning to write our names.</w:t>
                      </w:r>
                    </w:p>
                    <w:p w14:paraId="628F4A42" w14:textId="12E910E7" w:rsidR="005D1C41" w:rsidRDefault="00E62C0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Write Inc.  ‘Sound of the week’ each week as follow:</w:t>
                      </w:r>
                      <w:r w:rsidR="005D1C4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397B7DE" w14:textId="23291E97" w:rsidR="005D1C41" w:rsidRDefault="008E6E5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9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/1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    1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/1 -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     2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E62C0A">
                        <w:rPr>
                          <w:rFonts w:ascii="Comic Sans MS" w:hAnsi="Comic Sans MS"/>
                        </w:rPr>
                        <w:t>/1 -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     3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E62C0A">
                        <w:rPr>
                          <w:rFonts w:ascii="Comic Sans MS" w:hAnsi="Comic Sans MS"/>
                        </w:rPr>
                        <w:t>/1 -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E62C0A">
                        <w:rPr>
                          <w:rFonts w:ascii="Comic Sans MS" w:hAnsi="Comic Sans MS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</w:rPr>
                        <w:t>6</w:t>
                      </w:r>
                      <w:r w:rsidR="00E62C0A">
                        <w:rPr>
                          <w:rFonts w:ascii="Comic Sans MS" w:hAnsi="Comic Sans MS"/>
                        </w:rPr>
                        <w:t>/2 –</w:t>
                      </w:r>
                      <w:r w:rsidR="00E62C0A" w:rsidRPr="00E62C0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E62C0A" w:rsidRPr="00E62C0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5A22DC" w14:textId="15D91C3E" w:rsidR="00E62C0A" w:rsidRPr="00CC0AC8" w:rsidRDefault="005D1C41">
                      <w:pPr>
                        <w:rPr>
                          <w:rFonts w:ascii="Comic Sans MS" w:hAnsi="Comic Sans MS"/>
                        </w:rPr>
                      </w:pPr>
                      <w:r w:rsidRPr="005D1C41">
                        <w:rPr>
                          <w:rFonts w:ascii="Comic Sans MS" w:hAnsi="Comic Sans MS"/>
                          <w:i/>
                          <w:u w:val="single"/>
                        </w:rPr>
                        <w:t>Please see ‘Tapestry Memos’ for Mrs Standish’s video clip</w:t>
                      </w:r>
                      <w:r w:rsidR="008E6E53">
                        <w:rPr>
                          <w:rFonts w:ascii="Comic Sans MS" w:hAnsi="Comic Sans MS"/>
                          <w:i/>
                          <w:u w:val="single"/>
                        </w:rPr>
                        <w:t xml:space="preserve">s each week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16481" wp14:editId="46FCF551">
                <wp:simplePos x="0" y="0"/>
                <wp:positionH relativeFrom="margin">
                  <wp:posOffset>4657725</wp:posOffset>
                </wp:positionH>
                <wp:positionV relativeFrom="paragraph">
                  <wp:posOffset>1986915</wp:posOffset>
                </wp:positionV>
                <wp:extent cx="5048250" cy="16002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2EFA3" w14:textId="6B4096CA" w:rsidR="00E62C0A" w:rsidRPr="00E833E8" w:rsidRDefault="00E62C0A" w:rsidP="00E833E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036C2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Key Texts: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0772368" w14:textId="6D646DFF" w:rsidR="0011581B" w:rsidRDefault="00E62C0A" w:rsidP="00E833E8"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1D258D" w:rsidRPr="001D258D">
                              <w:drawing>
                                <wp:inline distT="0" distB="0" distL="0" distR="0" wp14:anchorId="6A092B7D" wp14:editId="7CCEA35F">
                                  <wp:extent cx="719455" cy="734928"/>
                                  <wp:effectExtent l="0" t="0" r="4445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744" cy="73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258D" w:rsidRPr="001D258D">
                              <w:drawing>
                                <wp:inline distT="0" distB="0" distL="0" distR="0" wp14:anchorId="013263BB" wp14:editId="1A48CA18">
                                  <wp:extent cx="714375" cy="7143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258D">
                              <w:rPr>
                                <w:noProof/>
                              </w:rPr>
                              <w:drawing>
                                <wp:inline distT="0" distB="0" distL="0" distR="0" wp14:anchorId="61143D82" wp14:editId="555D5AAA">
                                  <wp:extent cx="800100" cy="804141"/>
                                  <wp:effectExtent l="0" t="0" r="0" b="0"/>
                                  <wp:docPr id="21" name="Picture 21" descr="Image result for what the ladybird heard 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what the ladybird heard 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196" cy="810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581B">
                              <w:rPr>
                                <w:noProof/>
                              </w:rPr>
                              <w:drawing>
                                <wp:inline distT="0" distB="0" distL="0" distR="0" wp14:anchorId="1179A7F8" wp14:editId="4E7697DD">
                                  <wp:extent cx="629031" cy="725805"/>
                                  <wp:effectExtent l="0" t="0" r="0" b="0"/>
                                  <wp:docPr id="13" name="Picture 13" descr="Image result for jack and the beansta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jack and the beansta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013" cy="73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581B" w:rsidRPr="0011581B">
                              <w:drawing>
                                <wp:inline distT="0" distB="0" distL="0" distR="0" wp14:anchorId="70595631" wp14:editId="2B603DD1">
                                  <wp:extent cx="704850" cy="797797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214" cy="80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6E53" w:rsidRPr="008E6E53">
                              <w:drawing>
                                <wp:inline distT="0" distB="0" distL="0" distR="0" wp14:anchorId="4471988E" wp14:editId="6E6CE6C8">
                                  <wp:extent cx="790575" cy="79057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6481" id="Text Box 10" o:spid="_x0000_s1034" type="#_x0000_t202" style="position:absolute;margin-left:366.75pt;margin-top:156.45pt;width:397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MmTQIAAKsEAAAOAAAAZHJzL2Uyb0RvYy54bWysVMFuGjEQvVfqP1i+l10okARliWgiqkpR&#10;EolUORuvN6zq9bi2YTf9+j57gdCkp6oXM555+zzzZobLq67RbKecr8kUfDjIOVNGUlmb54J/f1x+&#10;OufMB2FKocmogr8oz6/mHz9ctnamRrQhXSrHQGL8rLUF34RgZ1nm5UY1wg/IKoNgRa4RAVf3nJVO&#10;tGBvdDbK82nWkiutI6m8h/emD/J54q8qJcN9VXkVmC44cgvpdOlcxzObX4rZsxN2U8t9GuIfsmhE&#10;bfDokepGBMG2rn5H1dTSkacqDCQ1GVVVLVWqAdUM8zfVrDbCqlQLxPH2KJP/f7TybvfgWF2id5DH&#10;iAY9elRdYF+oY3BBn9b6GWArC2Do4Af24PdwxrK7yjXxFwUxxEH1clQ3skk4J/n4fDRBSCI2nOY5&#10;+hd5stfPrfPhq6KGRaPgDu1LqordrQ899ACJr3nSdbmstU6XODLqWju2E2i2DilJkP+B0oa1BZ9+&#10;Rh7vGCL18fu1FvLHPr0TBvBpg5yjKH3x0Qrduksinh2EWVP5Ar0c9RPnrVzWoL8VPjwIhxGDDlib&#10;cI+j0oScaG9xtiH362/+iEfnEeWsxcgW3P/cCqc4098MZuJiOB6DNqTLeHI2wsWdRtanEbNtrglC&#10;DbGgViYz4oM+mJWj5gnbtYivIiSMxNsFDwfzOvSLhO2UarFIIEy1FeHWrKyM1FHjKOtj9ySc3bc1&#10;YCLu6DDcYvamuz02fmlosQ1U1an1Uede1b382Ig0PPvtjSt3ek+o1/+Y+W8AAAD//wMAUEsDBBQA&#10;BgAIAAAAIQBzu2ke4AAAAAwBAAAPAAAAZHJzL2Rvd25yZXYueG1sTI+xTsMwEIZ3JN7BOiQ26jQh&#10;JUlzqQAVlk4U1NmNXdsitiPbTcPb404w3t2n/76/3cxmIJPwQTuLsFxkQITtHddWInx9vj1UQEJk&#10;lrPBWYHwIwJsutubljXcXeyHmPZRkhRiQ8MQVIxjQ2nolTAsLNwobLqdnDcsptFLyj27pHAz0DzL&#10;VtQwbdMHxUbxqkT/vT8bhO2LrGVfMa+2Fdd6mg+nnXxHvL+bn9dAopjjHwxX/aQOXXI6urPlgQwI&#10;T0VRJhShWOY1kCtR5lVaHRHK1WMNtGvp/xLdLwAAAP//AwBQSwECLQAUAAYACAAAACEAtoM4kv4A&#10;AADhAQAAEwAAAAAAAAAAAAAAAAAAAAAAW0NvbnRlbnRfVHlwZXNdLnhtbFBLAQItABQABgAIAAAA&#10;IQA4/SH/1gAAAJQBAAALAAAAAAAAAAAAAAAAAC8BAABfcmVscy8ucmVsc1BLAQItABQABgAIAAAA&#10;IQC10QMmTQIAAKsEAAAOAAAAAAAAAAAAAAAAAC4CAABkcnMvZTJvRG9jLnhtbFBLAQItABQABgAI&#10;AAAAIQBzu2ke4AAAAAwBAAAPAAAAAAAAAAAAAAAAAKcEAABkcnMvZG93bnJldi54bWxQSwUGAAAA&#10;AAQABADzAAAAtAUAAAAA&#10;" fillcolor="white [3201]" strokeweight=".5pt">
                <v:textbox>
                  <w:txbxContent>
                    <w:p w14:paraId="62D2EFA3" w14:textId="6B4096CA" w:rsidR="00E62C0A" w:rsidRPr="00E833E8" w:rsidRDefault="00E62C0A" w:rsidP="00E833E8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036C2">
                        <w:rPr>
                          <w:rFonts w:ascii="Comic Sans MS" w:hAnsi="Comic Sans MS"/>
                          <w:b/>
                          <w:bCs/>
                        </w:rPr>
                        <w:t>Key Texts: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70772368" w14:textId="6D646DFF" w:rsidR="0011581B" w:rsidRDefault="00E62C0A" w:rsidP="00E833E8">
                      <w:r>
                        <w:t xml:space="preserve"> </w:t>
                      </w:r>
                      <w:r>
                        <w:tab/>
                      </w:r>
                      <w:r w:rsidR="001D258D" w:rsidRPr="001D258D">
                        <w:drawing>
                          <wp:inline distT="0" distB="0" distL="0" distR="0" wp14:anchorId="6A092B7D" wp14:editId="7CCEA35F">
                            <wp:extent cx="719455" cy="734928"/>
                            <wp:effectExtent l="0" t="0" r="4445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744" cy="73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258D" w:rsidRPr="001D258D">
                        <w:drawing>
                          <wp:inline distT="0" distB="0" distL="0" distR="0" wp14:anchorId="013263BB" wp14:editId="1A48CA18">
                            <wp:extent cx="714375" cy="7143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258D">
                        <w:rPr>
                          <w:noProof/>
                        </w:rPr>
                        <w:drawing>
                          <wp:inline distT="0" distB="0" distL="0" distR="0" wp14:anchorId="61143D82" wp14:editId="555D5AAA">
                            <wp:extent cx="800100" cy="804141"/>
                            <wp:effectExtent l="0" t="0" r="0" b="0"/>
                            <wp:docPr id="21" name="Picture 21" descr="Image result for what the ladybird heard 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what the ladybird heard 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196" cy="810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581B">
                        <w:rPr>
                          <w:noProof/>
                        </w:rPr>
                        <w:drawing>
                          <wp:inline distT="0" distB="0" distL="0" distR="0" wp14:anchorId="1179A7F8" wp14:editId="4E7697DD">
                            <wp:extent cx="629031" cy="725805"/>
                            <wp:effectExtent l="0" t="0" r="0" b="0"/>
                            <wp:docPr id="13" name="Picture 13" descr="Image result for jack and the beansta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jack and the beansta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013" cy="73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581B" w:rsidRPr="0011581B">
                        <w:drawing>
                          <wp:inline distT="0" distB="0" distL="0" distR="0" wp14:anchorId="70595631" wp14:editId="2B603DD1">
                            <wp:extent cx="704850" cy="797797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214" cy="80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6E53" w:rsidRPr="008E6E53">
                        <w:drawing>
                          <wp:inline distT="0" distB="0" distL="0" distR="0" wp14:anchorId="4471988E" wp14:editId="6E6CE6C8">
                            <wp:extent cx="790575" cy="79057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01AD" w:rsidSect="00403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EB6"/>
    <w:multiLevelType w:val="hybridMultilevel"/>
    <w:tmpl w:val="54B87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C31"/>
    <w:multiLevelType w:val="hybridMultilevel"/>
    <w:tmpl w:val="59AC8F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5F3A"/>
    <w:multiLevelType w:val="hybridMultilevel"/>
    <w:tmpl w:val="3168C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5A50"/>
    <w:multiLevelType w:val="hybridMultilevel"/>
    <w:tmpl w:val="DD56B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5C22"/>
    <w:multiLevelType w:val="hybridMultilevel"/>
    <w:tmpl w:val="21CCF5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14"/>
    <w:rsid w:val="000D54A6"/>
    <w:rsid w:val="0011581B"/>
    <w:rsid w:val="00121C8D"/>
    <w:rsid w:val="001D258D"/>
    <w:rsid w:val="001D55E8"/>
    <w:rsid w:val="00201EAD"/>
    <w:rsid w:val="00204FCF"/>
    <w:rsid w:val="00231960"/>
    <w:rsid w:val="004036C2"/>
    <w:rsid w:val="00434A97"/>
    <w:rsid w:val="00453168"/>
    <w:rsid w:val="004C7990"/>
    <w:rsid w:val="0057431D"/>
    <w:rsid w:val="0057650B"/>
    <w:rsid w:val="005D016C"/>
    <w:rsid w:val="005D1C41"/>
    <w:rsid w:val="005D6778"/>
    <w:rsid w:val="007201F8"/>
    <w:rsid w:val="00734B8A"/>
    <w:rsid w:val="007A7914"/>
    <w:rsid w:val="007B24D5"/>
    <w:rsid w:val="00866B50"/>
    <w:rsid w:val="008D38A4"/>
    <w:rsid w:val="008E6E53"/>
    <w:rsid w:val="009A43DC"/>
    <w:rsid w:val="00A04561"/>
    <w:rsid w:val="00A958E6"/>
    <w:rsid w:val="00AB23B6"/>
    <w:rsid w:val="00AB52DB"/>
    <w:rsid w:val="00B0052A"/>
    <w:rsid w:val="00C979CE"/>
    <w:rsid w:val="00CC0AC8"/>
    <w:rsid w:val="00D205F2"/>
    <w:rsid w:val="00E101AD"/>
    <w:rsid w:val="00E62C0A"/>
    <w:rsid w:val="00E833E8"/>
    <w:rsid w:val="00E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66D2"/>
  <w15:chartTrackingRefBased/>
  <w15:docId w15:val="{41249C51-6A6D-4AA1-95FD-FED5066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Willis</dc:creator>
  <cp:keywords/>
  <dc:description/>
  <cp:lastModifiedBy>Amy Standish</cp:lastModifiedBy>
  <cp:revision>2</cp:revision>
  <cp:lastPrinted>2022-01-10T17:03:00Z</cp:lastPrinted>
  <dcterms:created xsi:type="dcterms:W3CDTF">2023-01-03T14:00:00Z</dcterms:created>
  <dcterms:modified xsi:type="dcterms:W3CDTF">2023-01-03T14:00:00Z</dcterms:modified>
</cp:coreProperties>
</file>