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C704" w14:textId="06F3FE55" w:rsidR="00CA6BBE" w:rsidRDefault="00BD3E3E">
      <w:r>
        <w:rPr>
          <w:noProof/>
        </w:rPr>
        <w:drawing>
          <wp:anchor distT="0" distB="0" distL="114300" distR="114300" simplePos="0" relativeHeight="251697152" behindDoc="0" locked="0" layoutInCell="1" allowOverlap="1" wp14:anchorId="351705AE" wp14:editId="7B4CF5E0">
            <wp:simplePos x="0" y="0"/>
            <wp:positionH relativeFrom="margin">
              <wp:posOffset>4819650</wp:posOffset>
            </wp:positionH>
            <wp:positionV relativeFrom="margin">
              <wp:posOffset>157480</wp:posOffset>
            </wp:positionV>
            <wp:extent cx="1002665" cy="1233170"/>
            <wp:effectExtent l="0" t="0" r="6985" b="5080"/>
            <wp:wrapSquare wrapText="bothSides"/>
            <wp:docPr id="10" name="Picture 10" descr="UK Map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Map PNG Transparent Images | PNG A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5" t="5002" r="15360" b="14545"/>
                    <a:stretch/>
                  </pic:blipFill>
                  <pic:spPr bwMode="auto">
                    <a:xfrm>
                      <a:off x="0" y="0"/>
                      <a:ext cx="100266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3B9DDA" wp14:editId="2AA8DB78">
                <wp:simplePos x="0" y="0"/>
                <wp:positionH relativeFrom="margin">
                  <wp:posOffset>2809875</wp:posOffset>
                </wp:positionH>
                <wp:positionV relativeFrom="margin">
                  <wp:posOffset>133350</wp:posOffset>
                </wp:positionV>
                <wp:extent cx="1882775" cy="1238250"/>
                <wp:effectExtent l="228600" t="228600" r="231775" b="228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EA4A" w14:textId="77777777" w:rsidR="00AA0EFC" w:rsidRPr="00D60047" w:rsidRDefault="00AA0EFC" w:rsidP="00D60047">
                            <w:pPr>
                              <w:spacing w:after="100"/>
                              <w:jc w:val="center"/>
                              <w:rPr>
                                <w:rFonts w:ascii="Cavolini" w:hAnsi="Cavolini" w:cs="Cavolini"/>
                                <w:b/>
                                <w:sz w:val="40"/>
                                <w:szCs w:val="18"/>
                                <w:u w:val="single"/>
                              </w:rPr>
                            </w:pPr>
                            <w:r w:rsidRPr="00D60047">
                              <w:rPr>
                                <w:rFonts w:ascii="Cavolini" w:hAnsi="Cavolini" w:cs="Cavolini"/>
                                <w:b/>
                                <w:sz w:val="40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14:paraId="4F4D7AF9" w14:textId="3B606D35" w:rsidR="00AA0EFC" w:rsidRPr="00D60047" w:rsidRDefault="00D60047" w:rsidP="00571BB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sz w:val="40"/>
                                <w:szCs w:val="18"/>
                              </w:rPr>
                            </w:pPr>
                            <w:r w:rsidRPr="00D60047">
                              <w:rPr>
                                <w:rFonts w:ascii="Cavolini" w:hAnsi="Cavolini" w:cs="Cavolini"/>
                                <w:b/>
                                <w:sz w:val="40"/>
                                <w:szCs w:val="18"/>
                              </w:rPr>
                              <w:t>Brilliant 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9D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1.25pt;margin-top:10.5pt;width:148.25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" fillcolor="white [3201]" stroked="f" strokeweight=".5pt">
                <v:textbox>
                  <w:txbxContent>
                    <w:p w14:paraId="1177EA4A" w14:textId="77777777" w:rsidR="00AA0EFC" w:rsidRPr="00D60047" w:rsidRDefault="00AA0EFC" w:rsidP="00D60047">
                      <w:pPr>
                        <w:spacing w:after="100"/>
                        <w:jc w:val="center"/>
                        <w:rPr>
                          <w:rFonts w:ascii="Cavolini" w:hAnsi="Cavolini" w:cs="Cavolini"/>
                          <w:b/>
                          <w:sz w:val="40"/>
                          <w:szCs w:val="18"/>
                          <w:u w:val="single"/>
                        </w:rPr>
                      </w:pPr>
                      <w:r w:rsidRPr="00D60047">
                        <w:rPr>
                          <w:rFonts w:ascii="Cavolini" w:hAnsi="Cavolini" w:cs="Cavolini"/>
                          <w:b/>
                          <w:sz w:val="40"/>
                          <w:szCs w:val="18"/>
                          <w:u w:val="single"/>
                        </w:rPr>
                        <w:t>Year 1</w:t>
                      </w:r>
                    </w:p>
                    <w:p w14:paraId="4F4D7AF9" w14:textId="3B606D35" w:rsidR="00AA0EFC" w:rsidRPr="00D60047" w:rsidRDefault="00D60047" w:rsidP="00571BB1">
                      <w:pPr>
                        <w:jc w:val="center"/>
                        <w:rPr>
                          <w:rFonts w:ascii="Cavolini" w:hAnsi="Cavolini" w:cs="Cavolini"/>
                          <w:b/>
                          <w:sz w:val="40"/>
                          <w:szCs w:val="18"/>
                        </w:rPr>
                      </w:pPr>
                      <w:r w:rsidRPr="00D60047">
                        <w:rPr>
                          <w:rFonts w:ascii="Cavolini" w:hAnsi="Cavolini" w:cs="Cavolini"/>
                          <w:b/>
                          <w:sz w:val="40"/>
                          <w:szCs w:val="18"/>
                        </w:rPr>
                        <w:t>Brilliant Britain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017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20B47" wp14:editId="03E3993A">
                <wp:simplePos x="0" y="0"/>
                <wp:positionH relativeFrom="column">
                  <wp:posOffset>-285750</wp:posOffset>
                </wp:positionH>
                <wp:positionV relativeFrom="paragraph">
                  <wp:posOffset>-285751</wp:posOffset>
                </wp:positionV>
                <wp:extent cx="2895600" cy="1990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81579" w14:textId="77777777" w:rsidR="00A06B99" w:rsidRDefault="00AA0EFC" w:rsidP="003A2136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6B99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Maths:</w:t>
                            </w:r>
                            <w:r w:rsidR="00A06B99" w:rsidRPr="00A06B99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2F9A695A" w14:textId="475A9D0F" w:rsidR="00AA0EFC" w:rsidRPr="00A06B99" w:rsidRDefault="00AA0EFC" w:rsidP="003A2136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In maths, we will begin to look at place value of numbers up to 20, introducing the</w:t>
                            </w:r>
                            <w:r w:rsidR="00184EBE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to 2-digit numbers and what each number means. </w:t>
                            </w:r>
                            <w:r w:rsidR="00D646E4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Using this information, we will add and subtract numbers up to 20.</w:t>
                            </w:r>
                            <w:r w:rsidR="00A06B99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0B47" id="Text Box 5" o:spid="_x0000_s1027" type="#_x0000_t202" style="position:absolute;margin-left:-22.5pt;margin-top:-22.5pt;width:228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PWmAIAALoFAAAOAAAAZHJzL2Uyb0RvYy54bWysVFFPGzEMfp+0/xDlfdy1o4xW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" fillcolor="white [3201]" strokeweight=".5pt">
                <v:textbox>
                  <w:txbxContent>
                    <w:p w14:paraId="7A481579" w14:textId="77777777" w:rsidR="00A06B99" w:rsidRDefault="00AA0EFC" w:rsidP="003A2136">
                      <w:pPr>
                        <w:spacing w:after="0" w:line="240" w:lineRule="auto"/>
                        <w:rPr>
                          <w:rFonts w:ascii="Comic Sans MS" w:hAnsi="Comic Sans MS" w:cs="Cavolini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A06B99">
                        <w:rPr>
                          <w:rFonts w:ascii="Comic Sans MS" w:hAnsi="Comic Sans MS" w:cs="Cavolini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Maths:</w:t>
                      </w:r>
                      <w:r w:rsidR="00A06B99" w:rsidRPr="00A06B99">
                        <w:rPr>
                          <w:rFonts w:ascii="Comic Sans MS" w:hAnsi="Comic Sans MS" w:cs="Cavolini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2F9A695A" w14:textId="475A9D0F" w:rsidR="00AA0EFC" w:rsidRPr="00A06B99" w:rsidRDefault="00AA0EFC" w:rsidP="003A2136">
                      <w:pPr>
                        <w:spacing w:after="0" w:line="240" w:lineRule="auto"/>
                        <w:rPr>
                          <w:rFonts w:ascii="Comic Sans MS" w:hAnsi="Comic Sans MS" w:cs="Cavolini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In maths, we will begin to look at place value of numbers up to 20, introducing the</w:t>
                      </w:r>
                      <w:r w:rsidR="00184EBE" w:rsidRPr="00A06B99">
                        <w:rPr>
                          <w:rFonts w:ascii="Comic Sans MS" w:hAnsi="Comic Sans MS" w:cs="Cavolin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to 2-digit numbers and what each number means. </w:t>
                      </w:r>
                      <w:r w:rsidR="00D646E4" w:rsidRPr="00A06B99">
                        <w:rPr>
                          <w:rFonts w:ascii="Comic Sans MS" w:hAnsi="Comic Sans MS" w:cs="Cavolin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Using this information, we will add and subtract numbers up to 20.</w:t>
                      </w:r>
                      <w:r w:rsidR="00A06B99" w:rsidRPr="00A06B99">
                        <w:rPr>
                          <w:rFonts w:ascii="Comic Sans MS" w:hAnsi="Comic Sans MS" w:cs="Cavolin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17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C47FE" wp14:editId="40D39D0E">
                <wp:simplePos x="0" y="0"/>
                <wp:positionH relativeFrom="margin">
                  <wp:posOffset>5915025</wp:posOffset>
                </wp:positionH>
                <wp:positionV relativeFrom="paragraph">
                  <wp:posOffset>-285751</wp:posOffset>
                </wp:positionV>
                <wp:extent cx="2621915" cy="2009775"/>
                <wp:effectExtent l="0" t="0" r="2603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5FBE" w14:textId="77777777" w:rsidR="00A06B99" w:rsidRDefault="00AA0EFC" w:rsidP="00426150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6B99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English: </w:t>
                            </w:r>
                          </w:p>
                          <w:p w14:paraId="44755EE3" w14:textId="3A6CB8AC" w:rsidR="00AA0EFC" w:rsidRPr="00A06B99" w:rsidRDefault="00AA0EFC" w:rsidP="00426150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In English this term, the children will continue to look at different styles of writing. They will retell a familiar story using actions to help us. Finally, we will look at letter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47FE" id="Text Box 6" o:spid="_x0000_s1028" type="#_x0000_t202" style="position:absolute;margin-left:465.75pt;margin-top:-22.5pt;width:206.4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" fillcolor="white [3201]" strokeweight=".5pt">
                <v:textbox>
                  <w:txbxContent>
                    <w:p w14:paraId="77F55FBE" w14:textId="77777777" w:rsidR="00A06B99" w:rsidRDefault="00AA0EFC" w:rsidP="00426150">
                      <w:pPr>
                        <w:spacing w:after="0" w:line="240" w:lineRule="auto"/>
                        <w:rPr>
                          <w:rFonts w:ascii="Comic Sans MS" w:hAnsi="Comic Sans MS" w:cs="Cavolini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A06B99">
                        <w:rPr>
                          <w:rFonts w:ascii="Comic Sans MS" w:hAnsi="Comic Sans MS" w:cs="Cavolini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English: </w:t>
                      </w:r>
                    </w:p>
                    <w:p w14:paraId="44755EE3" w14:textId="3A6CB8AC" w:rsidR="00AA0EFC" w:rsidRPr="00A06B99" w:rsidRDefault="00AA0EFC" w:rsidP="00426150">
                      <w:pPr>
                        <w:spacing w:after="0" w:line="240" w:lineRule="auto"/>
                        <w:rPr>
                          <w:rFonts w:ascii="Comic Sans MS" w:hAnsi="Comic Sans MS" w:cs="Cavolin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In English this term, the children will continue to look at different styles of writing. They will retell a familiar story using actions to help us. Finally, we will look at letter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441C2" wp14:editId="218852C4">
                <wp:simplePos x="0" y="0"/>
                <wp:positionH relativeFrom="margin">
                  <wp:posOffset>-266700</wp:posOffset>
                </wp:positionH>
                <wp:positionV relativeFrom="paragraph">
                  <wp:posOffset>1771650</wp:posOffset>
                </wp:positionV>
                <wp:extent cx="8787765" cy="53340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70B8F" w14:textId="00DEFB11" w:rsidR="00AA0EFC" w:rsidRPr="00A06B99" w:rsidRDefault="00AA0EFC" w:rsidP="00914082">
                            <w:pPr>
                              <w:rPr>
                                <w:rFonts w:ascii="Comic Sans MS" w:hAnsi="Comic Sans MS" w:cs="Cavolini"/>
                                <w:b/>
                                <w:szCs w:val="20"/>
                                <w:lang w:val="en-GB"/>
                              </w:rPr>
                            </w:pPr>
                            <w:r w:rsidRPr="00914082">
                              <w:rPr>
                                <w:rFonts w:ascii="Comic Sans MS" w:hAnsi="Comic Sans MS" w:cs="Cavolini"/>
                                <w:b/>
                                <w:szCs w:val="20"/>
                                <w:lang w:val="en-GB"/>
                              </w:rPr>
                              <w:t xml:space="preserve">Science: </w:t>
                            </w:r>
                            <w:r w:rsidRPr="00914082">
                              <w:rPr>
                                <w:rFonts w:ascii="Comic Sans MS" w:hAnsi="Comic Sans MS" w:cs="Cavolini"/>
                                <w:bCs/>
                                <w:szCs w:val="20"/>
                              </w:rPr>
                              <w:t xml:space="preserve">In science </w:t>
                            </w:r>
                            <w:r>
                              <w:rPr>
                                <w:rFonts w:ascii="Comic Sans MS" w:hAnsi="Comic Sans MS" w:cs="Cavolini"/>
                                <w:bCs/>
                                <w:szCs w:val="20"/>
                              </w:rPr>
                              <w:t xml:space="preserve">the children will begin thinking about the seasons and weather changes throughout the year and being able to </w:t>
                            </w:r>
                            <w:r w:rsidRPr="00D26CD5">
                              <w:rPr>
                                <w:rFonts w:ascii="Comic Sans MS" w:hAnsi="Comic Sans MS" w:cs="Cavolini"/>
                                <w:bCs/>
                                <w:szCs w:val="20"/>
                                <w:lang w:val="en-GB"/>
                              </w:rPr>
                              <w:t>recognise</w:t>
                            </w:r>
                            <w:r>
                              <w:rPr>
                                <w:rFonts w:ascii="Comic Sans MS" w:hAnsi="Comic Sans MS" w:cs="Cavolini"/>
                                <w:bCs/>
                                <w:szCs w:val="20"/>
                              </w:rPr>
                              <w:t xml:space="preserve"> how and why the weather changes with the seasons.</w:t>
                            </w:r>
                          </w:p>
                          <w:p w14:paraId="1FF329DF" w14:textId="77777777" w:rsidR="00AA0EFC" w:rsidRPr="00914082" w:rsidRDefault="00AA0EFC" w:rsidP="00130370">
                            <w:pPr>
                              <w:rPr>
                                <w:rFonts w:ascii="Arial Rounded MT Bold" w:hAnsi="Arial Rounded MT Bold" w:cs="Cavolini"/>
                                <w:bCs/>
                                <w:szCs w:val="20"/>
                              </w:rPr>
                            </w:pPr>
                          </w:p>
                          <w:p w14:paraId="4E9A055C" w14:textId="77777777" w:rsidR="00AA0EFC" w:rsidRPr="00914082" w:rsidRDefault="00AA0EFC" w:rsidP="00101734">
                            <w:pPr>
                              <w:rPr>
                                <w:rFonts w:ascii="Arial Rounded MT Bold" w:hAnsi="Arial Rounded MT Bold" w:cs="Cavolini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41C2" id="Text Box 7" o:spid="_x0000_s1029" type="#_x0000_t202" style="position:absolute;margin-left:-21pt;margin-top:139.5pt;width:691.9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" fillcolor="white [3201]" strokeweight=".5pt">
                <v:textbox>
                  <w:txbxContent>
                    <w:p w14:paraId="27270B8F" w14:textId="00DEFB11" w:rsidR="00AA0EFC" w:rsidRPr="00A06B99" w:rsidRDefault="00AA0EFC" w:rsidP="00914082">
                      <w:pPr>
                        <w:rPr>
                          <w:rFonts w:ascii="Comic Sans MS" w:hAnsi="Comic Sans MS" w:cs="Cavolini"/>
                          <w:b/>
                          <w:szCs w:val="20"/>
                          <w:lang w:val="en-GB"/>
                        </w:rPr>
                      </w:pPr>
                      <w:r w:rsidRPr="00914082">
                        <w:rPr>
                          <w:rFonts w:ascii="Comic Sans MS" w:hAnsi="Comic Sans MS" w:cs="Cavolini"/>
                          <w:b/>
                          <w:szCs w:val="20"/>
                          <w:lang w:val="en-GB"/>
                        </w:rPr>
                        <w:t xml:space="preserve">Science: </w:t>
                      </w:r>
                      <w:r w:rsidRPr="00914082">
                        <w:rPr>
                          <w:rFonts w:ascii="Comic Sans MS" w:hAnsi="Comic Sans MS" w:cs="Cavolini"/>
                          <w:bCs/>
                          <w:szCs w:val="20"/>
                        </w:rPr>
                        <w:t xml:space="preserve">In science </w:t>
                      </w:r>
                      <w:r>
                        <w:rPr>
                          <w:rFonts w:ascii="Comic Sans MS" w:hAnsi="Comic Sans MS" w:cs="Cavolini"/>
                          <w:bCs/>
                          <w:szCs w:val="20"/>
                        </w:rPr>
                        <w:t xml:space="preserve">the children will begin thinking about the seasons and weather changes throughout the year and being able to </w:t>
                      </w:r>
                      <w:r w:rsidRPr="00D26CD5">
                        <w:rPr>
                          <w:rFonts w:ascii="Comic Sans MS" w:hAnsi="Comic Sans MS" w:cs="Cavolini"/>
                          <w:bCs/>
                          <w:szCs w:val="20"/>
                          <w:lang w:val="en-GB"/>
                        </w:rPr>
                        <w:t>recognise</w:t>
                      </w:r>
                      <w:r>
                        <w:rPr>
                          <w:rFonts w:ascii="Comic Sans MS" w:hAnsi="Comic Sans MS" w:cs="Cavolini"/>
                          <w:bCs/>
                          <w:szCs w:val="20"/>
                        </w:rPr>
                        <w:t xml:space="preserve"> how and why the weather changes with the seasons.</w:t>
                      </w:r>
                    </w:p>
                    <w:p w14:paraId="1FF329DF" w14:textId="77777777" w:rsidR="00AA0EFC" w:rsidRPr="00914082" w:rsidRDefault="00AA0EFC" w:rsidP="00130370">
                      <w:pPr>
                        <w:rPr>
                          <w:rFonts w:ascii="Arial Rounded MT Bold" w:hAnsi="Arial Rounded MT Bold" w:cs="Cavolini"/>
                          <w:bCs/>
                          <w:szCs w:val="20"/>
                        </w:rPr>
                      </w:pPr>
                    </w:p>
                    <w:p w14:paraId="4E9A055C" w14:textId="77777777" w:rsidR="00AA0EFC" w:rsidRPr="00914082" w:rsidRDefault="00AA0EFC" w:rsidP="00101734">
                      <w:pPr>
                        <w:rPr>
                          <w:rFonts w:ascii="Arial Rounded MT Bold" w:hAnsi="Arial Rounded MT Bold" w:cs="Cavolini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99"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D76DC" wp14:editId="2451D6C1">
                <wp:simplePos x="0" y="0"/>
                <wp:positionH relativeFrom="margin">
                  <wp:posOffset>5924550</wp:posOffset>
                </wp:positionH>
                <wp:positionV relativeFrom="paragraph">
                  <wp:posOffset>2332990</wp:posOffset>
                </wp:positionV>
                <wp:extent cx="2596515" cy="1114425"/>
                <wp:effectExtent l="0" t="0" r="1333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A91FF" w14:textId="66C0171A" w:rsidR="00AA0EFC" w:rsidRPr="00A06B99" w:rsidRDefault="00AA0EFC" w:rsidP="006B315F">
                            <w:pPr>
                              <w:spacing w:after="120"/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</w:rPr>
                            </w:pPr>
                            <w:r w:rsidRPr="00A06B99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lang w:val="en-GB"/>
                              </w:rPr>
                              <w:t xml:space="preserve">Wellbeing Curriculum: 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</w:rPr>
                              <w:t>In our wellbeing lessons we will be looking at</w:t>
                            </w:r>
                            <w:r w:rsidR="006A2E4F" w:rsidRPr="00A06B99">
                              <w:rPr>
                                <w:rFonts w:ascii="Comic Sans MS" w:hAnsi="Comic Sans MS" w:cs="Cavolini"/>
                                <w:color w:val="000000" w:themeColor="text1"/>
                              </w:rPr>
                              <w:t xml:space="preserve"> who keeps us safe? Who keeps us safe at school, at home and in public?</w:t>
                            </w:r>
                          </w:p>
                          <w:p w14:paraId="6D2FA3D9" w14:textId="77777777" w:rsidR="00AA0EFC" w:rsidRPr="00A06B99" w:rsidRDefault="00AA0EFC" w:rsidP="006B315F">
                            <w:pPr>
                              <w:spacing w:after="120"/>
                              <w:rPr>
                                <w:rFonts w:ascii="Comic Sans MS" w:hAnsi="Comic Sans MS" w:cs="Cavolin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76DC" id="Text Box 12" o:spid="_x0000_s1030" type="#_x0000_t202" style="position:absolute;margin-left:466.5pt;margin-top:183.7pt;width:204.4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" fillcolor="white [3201]" strokeweight=".5pt">
                <v:textbox>
                  <w:txbxContent>
                    <w:p w14:paraId="252A91FF" w14:textId="66C0171A" w:rsidR="00AA0EFC" w:rsidRPr="00A06B99" w:rsidRDefault="00AA0EFC" w:rsidP="006B315F">
                      <w:pPr>
                        <w:spacing w:after="120"/>
                        <w:rPr>
                          <w:rFonts w:ascii="Comic Sans MS" w:hAnsi="Comic Sans MS" w:cs="Cavolini"/>
                          <w:b/>
                          <w:color w:val="000000" w:themeColor="text1"/>
                        </w:rPr>
                      </w:pPr>
                      <w:r w:rsidRPr="00A06B99">
                        <w:rPr>
                          <w:rFonts w:ascii="Comic Sans MS" w:hAnsi="Comic Sans MS" w:cs="Cavolini"/>
                          <w:b/>
                          <w:color w:val="000000" w:themeColor="text1"/>
                          <w:lang w:val="en-GB"/>
                        </w:rPr>
                        <w:t xml:space="preserve">Wellbeing Curriculum: 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</w:rPr>
                        <w:t>In our wellbeing lessons we will be looking at</w:t>
                      </w:r>
                      <w:r w:rsidR="006A2E4F" w:rsidRPr="00A06B99">
                        <w:rPr>
                          <w:rFonts w:ascii="Comic Sans MS" w:hAnsi="Comic Sans MS" w:cs="Cavolini"/>
                          <w:color w:val="000000" w:themeColor="text1"/>
                        </w:rPr>
                        <w:t xml:space="preserve"> who keeps us safe? Who keeps us safe at school, at home and in public?</w:t>
                      </w:r>
                    </w:p>
                    <w:p w14:paraId="6D2FA3D9" w14:textId="77777777" w:rsidR="00AA0EFC" w:rsidRPr="00A06B99" w:rsidRDefault="00AA0EFC" w:rsidP="006B315F">
                      <w:pPr>
                        <w:spacing w:after="120"/>
                        <w:rPr>
                          <w:rFonts w:ascii="Comic Sans MS" w:hAnsi="Comic Sans MS" w:cs="Cavolin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99"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41C0E" wp14:editId="30C9DE0F">
                <wp:simplePos x="0" y="0"/>
                <wp:positionH relativeFrom="margin">
                  <wp:posOffset>5934075</wp:posOffset>
                </wp:positionH>
                <wp:positionV relativeFrom="paragraph">
                  <wp:posOffset>3495675</wp:posOffset>
                </wp:positionV>
                <wp:extent cx="2586990" cy="85725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5445" w14:textId="184C2454" w:rsidR="00AA0EFC" w:rsidRPr="00A06B99" w:rsidRDefault="00AA0EFC" w:rsidP="00426150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914082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lang w:val="en-GB"/>
                              </w:rPr>
                              <w:t>MFL:</w:t>
                            </w:r>
                            <w:r w:rsidR="00A06B99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914082"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  <w:t xml:space="preserve">The children will 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  <w:t>continue to learn Spanish this term and will move on to colours, animals and days of the week.</w:t>
                            </w:r>
                          </w:p>
                          <w:p w14:paraId="1EDD9211" w14:textId="77777777" w:rsidR="00AA0EFC" w:rsidRPr="00914082" w:rsidRDefault="00AA0EFC" w:rsidP="00426150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1C0E" id="Text Box 14" o:spid="_x0000_s1031" type="#_x0000_t202" style="position:absolute;margin-left:467.25pt;margin-top:275.25pt;width:203.7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vWlAIAALs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" fillcolor="white [3201]" strokeweight=".5pt">
                <v:textbox>
                  <w:txbxContent>
                    <w:p w14:paraId="00F05445" w14:textId="184C2454" w:rsidR="00AA0EFC" w:rsidRPr="00A06B99" w:rsidRDefault="00AA0EFC" w:rsidP="00426150">
                      <w:pPr>
                        <w:spacing w:after="0" w:line="240" w:lineRule="auto"/>
                        <w:rPr>
                          <w:rFonts w:ascii="Comic Sans MS" w:hAnsi="Comic Sans MS" w:cs="Cavolini"/>
                          <w:b/>
                          <w:color w:val="000000" w:themeColor="text1"/>
                          <w:lang w:val="en-GB"/>
                        </w:rPr>
                      </w:pPr>
                      <w:r w:rsidRPr="00914082">
                        <w:rPr>
                          <w:rFonts w:ascii="Comic Sans MS" w:hAnsi="Comic Sans MS" w:cs="Cavolini"/>
                          <w:b/>
                          <w:color w:val="000000" w:themeColor="text1"/>
                          <w:lang w:val="en-GB"/>
                        </w:rPr>
                        <w:t>MFL:</w:t>
                      </w:r>
                      <w:r w:rsidR="00A06B99">
                        <w:rPr>
                          <w:rFonts w:ascii="Comic Sans MS" w:hAnsi="Comic Sans MS" w:cs="Cavolin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914082"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  <w:t xml:space="preserve">The children will 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  <w:t>continue to learn Spanish this term and will move on to colours, animals and days of the week.</w:t>
                      </w:r>
                    </w:p>
                    <w:p w14:paraId="1EDD9211" w14:textId="77777777" w:rsidR="00AA0EFC" w:rsidRPr="00914082" w:rsidRDefault="00AA0EFC" w:rsidP="00426150">
                      <w:pPr>
                        <w:spacing w:after="0" w:line="240" w:lineRule="auto"/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99"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8B53B" wp14:editId="759E8FBC">
                <wp:simplePos x="0" y="0"/>
                <wp:positionH relativeFrom="margin">
                  <wp:posOffset>5946140</wp:posOffset>
                </wp:positionH>
                <wp:positionV relativeFrom="paragraph">
                  <wp:posOffset>4418965</wp:posOffset>
                </wp:positionV>
                <wp:extent cx="2590800" cy="866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431E9" w14:textId="5415199C" w:rsidR="00AA0EFC" w:rsidRPr="00A06B99" w:rsidRDefault="00AA0EFC" w:rsidP="00A06B99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240" w:lineRule="auto"/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A06B99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PE: 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During PE, Year 1 will continue to work on their ball skills and their hand-eye coordination and applying that to a range of games.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53B" id="Text Box 3" o:spid="_x0000_s1032" type="#_x0000_t202" style="position:absolute;margin-left:468.2pt;margin-top:347.95pt;width:204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" fillcolor="white [3201]" strokeweight=".5pt">
                <v:textbox>
                  <w:txbxContent>
                    <w:p w14:paraId="28B431E9" w14:textId="5415199C" w:rsidR="00AA0EFC" w:rsidRPr="00A06B99" w:rsidRDefault="00AA0EFC" w:rsidP="00A06B99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240" w:lineRule="auto"/>
                        <w:rPr>
                          <w:rFonts w:ascii="Comic Sans MS" w:hAnsi="Comic Sans MS" w:cs="Cavolini"/>
                          <w:b/>
                          <w:color w:val="000000" w:themeColor="text1"/>
                          <w:szCs w:val="20"/>
                          <w:lang w:val="en-GB"/>
                        </w:rPr>
                      </w:pPr>
                      <w:r w:rsidRPr="00A06B99">
                        <w:rPr>
                          <w:rFonts w:ascii="Comic Sans MS" w:hAnsi="Comic Sans MS" w:cs="Cavolini"/>
                          <w:b/>
                          <w:color w:val="000000" w:themeColor="text1"/>
                          <w:szCs w:val="20"/>
                          <w:lang w:val="en-GB"/>
                        </w:rPr>
                        <w:t xml:space="preserve">PE: 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During PE, Year 1 will continue to work on their ball skills and their hand-eye coordination and applying that to a range of games.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99"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17D86" wp14:editId="09BDBB1E">
                <wp:simplePos x="0" y="0"/>
                <wp:positionH relativeFrom="margin">
                  <wp:posOffset>5943600</wp:posOffset>
                </wp:positionH>
                <wp:positionV relativeFrom="paragraph">
                  <wp:posOffset>5343525</wp:posOffset>
                </wp:positionV>
                <wp:extent cx="2590800" cy="847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DECBC" w14:textId="3262B243" w:rsidR="00AA0EFC" w:rsidRPr="00A06B99" w:rsidRDefault="00AA0EFC" w:rsidP="00A06B99">
                            <w:pPr>
                              <w:spacing w:line="240" w:lineRule="auto"/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A06B99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Art/DT: 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In art, the children will </w:t>
                            </w:r>
                            <w:r w:rsidR="006A2E4F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>be exploring primary and secondary colours as well as cold and warm colours.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D86" id="Text Box 13" o:spid="_x0000_s1033" type="#_x0000_t202" style="position:absolute;margin-left:468pt;margin-top:420.75pt;width:204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lvlwIAALw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" fillcolor="white [3201]" strokeweight=".5pt">
                <v:textbox>
                  <w:txbxContent>
                    <w:p w14:paraId="6BADECBC" w14:textId="3262B243" w:rsidR="00AA0EFC" w:rsidRPr="00A06B99" w:rsidRDefault="00AA0EFC" w:rsidP="00A06B99">
                      <w:pPr>
                        <w:spacing w:line="240" w:lineRule="auto"/>
                        <w:rPr>
                          <w:rFonts w:ascii="Comic Sans MS" w:hAnsi="Comic Sans MS" w:cs="Cavolini"/>
                          <w:b/>
                          <w:color w:val="000000" w:themeColor="text1"/>
                          <w:szCs w:val="20"/>
                          <w:lang w:val="en-GB"/>
                        </w:rPr>
                      </w:pPr>
                      <w:r w:rsidRPr="00A06B99">
                        <w:rPr>
                          <w:rFonts w:ascii="Comic Sans MS" w:hAnsi="Comic Sans MS" w:cs="Cavolini"/>
                          <w:b/>
                          <w:color w:val="000000" w:themeColor="text1"/>
                          <w:szCs w:val="20"/>
                          <w:lang w:val="en-GB"/>
                        </w:rPr>
                        <w:t xml:space="preserve">Art/DT: 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In art, the children will </w:t>
                      </w:r>
                      <w:r w:rsidR="006A2E4F"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>be exploring primary and secondary colours as well as cold and warm colours.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0EED1" wp14:editId="2ACAEB30">
                <wp:simplePos x="0" y="0"/>
                <wp:positionH relativeFrom="margin">
                  <wp:posOffset>-276225</wp:posOffset>
                </wp:positionH>
                <wp:positionV relativeFrom="paragraph">
                  <wp:posOffset>2352675</wp:posOffset>
                </wp:positionV>
                <wp:extent cx="6134100" cy="504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334AB" w14:textId="77777777" w:rsidR="00AA0EFC" w:rsidRPr="00A06B99" w:rsidRDefault="00AA0EFC" w:rsidP="00FC733D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</w:pPr>
                            <w:r w:rsidRPr="00A06B99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lang w:val="en-GB"/>
                              </w:rPr>
                              <w:t>Computing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  <w:t xml:space="preserve">: In computing this term, the children will be learning about online safety and learning how to log in and out of a device.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EED1" id="Text Box 15" o:spid="_x0000_s1034" type="#_x0000_t202" style="position:absolute;margin-left:-21.75pt;margin-top:185.25pt;width:483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hTlgIAALsFAAAOAAAAZHJzL2Uyb0RvYy54bWysVFFP2zAQfp+0/2D5fSQtLW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" fillcolor="white [3201]" strokeweight=".5pt">
                <v:textbox>
                  <w:txbxContent>
                    <w:p w14:paraId="0B4334AB" w14:textId="77777777" w:rsidR="00AA0EFC" w:rsidRPr="00A06B99" w:rsidRDefault="00AA0EFC" w:rsidP="00FC733D">
                      <w:pPr>
                        <w:spacing w:after="0" w:line="240" w:lineRule="auto"/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</w:pPr>
                      <w:r w:rsidRPr="00A06B99">
                        <w:rPr>
                          <w:rFonts w:ascii="Comic Sans MS" w:hAnsi="Comic Sans MS" w:cs="Cavolini"/>
                          <w:b/>
                          <w:color w:val="000000" w:themeColor="text1"/>
                          <w:lang w:val="en-GB"/>
                        </w:rPr>
                        <w:t>Computing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  <w:t xml:space="preserve">: In computing this term, the children will be learning about online safety and learning how to log in and out of a device.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99"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2BAE2" wp14:editId="1C1C3CC6">
                <wp:simplePos x="0" y="0"/>
                <wp:positionH relativeFrom="margin">
                  <wp:posOffset>-266700</wp:posOffset>
                </wp:positionH>
                <wp:positionV relativeFrom="paragraph">
                  <wp:posOffset>2914650</wp:posOffset>
                </wp:positionV>
                <wp:extent cx="612457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17F7" w14:textId="77777777" w:rsidR="00AA0EFC" w:rsidRPr="00A06B99" w:rsidRDefault="00AA0EFC" w:rsidP="00914082">
                            <w:pPr>
                              <w:spacing w:line="240" w:lineRule="auto"/>
                              <w:rPr>
                                <w:rFonts w:ascii="Comic Sans MS" w:hAnsi="Comic Sans MS" w:cs="Cavolini"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A06B99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Music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4"/>
                                <w:lang w:val="en-GB"/>
                              </w:rPr>
                              <w:t xml:space="preserve">: The children will continue to work with Mr </w:t>
                            </w:r>
                            <w:proofErr w:type="spellStart"/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4"/>
                                <w:lang w:val="en-GB"/>
                              </w:rPr>
                              <w:t>Vinten</w:t>
                            </w:r>
                            <w:proofErr w:type="spellEnd"/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4"/>
                                <w:lang w:val="en-GB"/>
                              </w:rPr>
                              <w:t xml:space="preserve"> in their music lessons this year. </w:t>
                            </w:r>
                            <w:r w:rsidR="008321A3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4"/>
                                <w:lang w:val="en-GB"/>
                              </w:rPr>
                              <w:t>T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4"/>
                                <w:lang w:val="en-GB"/>
                              </w:rPr>
                              <w:t xml:space="preserve">he children will </w:t>
                            </w:r>
                            <w:r w:rsidR="008321A3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4"/>
                                <w:lang w:val="en-GB"/>
                              </w:rPr>
                              <w:t xml:space="preserve">continue to 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4"/>
                                <w:lang w:val="en-GB"/>
                              </w:rPr>
                              <w:t xml:space="preserve">focus on rhythm and body percussion to create a beat.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BAE2" id="Text Box 2" o:spid="_x0000_s1035" type="#_x0000_t202" style="position:absolute;margin-left:-21pt;margin-top:229.5pt;width:482.2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" fillcolor="white [3201]" strokeweight=".5pt">
                <v:textbox>
                  <w:txbxContent>
                    <w:p w14:paraId="11DF17F7" w14:textId="77777777" w:rsidR="00AA0EFC" w:rsidRPr="00A06B99" w:rsidRDefault="00AA0EFC" w:rsidP="00914082">
                      <w:pPr>
                        <w:spacing w:line="240" w:lineRule="auto"/>
                        <w:rPr>
                          <w:rFonts w:ascii="Comic Sans MS" w:hAnsi="Comic Sans MS" w:cs="Cavolini"/>
                          <w:color w:val="000000" w:themeColor="text1"/>
                          <w:szCs w:val="24"/>
                          <w:lang w:val="en-GB"/>
                        </w:rPr>
                      </w:pPr>
                      <w:r w:rsidRPr="00A06B99">
                        <w:rPr>
                          <w:rFonts w:ascii="Comic Sans MS" w:hAnsi="Comic Sans MS" w:cs="Cavolini"/>
                          <w:b/>
                          <w:color w:val="000000" w:themeColor="text1"/>
                          <w:szCs w:val="24"/>
                          <w:lang w:val="en-GB"/>
                        </w:rPr>
                        <w:t>Music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4"/>
                          <w:lang w:val="en-GB"/>
                        </w:rPr>
                        <w:t xml:space="preserve">: The children will continue to work with Mr </w:t>
                      </w:r>
                      <w:proofErr w:type="spellStart"/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4"/>
                          <w:lang w:val="en-GB"/>
                        </w:rPr>
                        <w:t>Vinten</w:t>
                      </w:r>
                      <w:proofErr w:type="spellEnd"/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4"/>
                          <w:lang w:val="en-GB"/>
                        </w:rPr>
                        <w:t xml:space="preserve"> in their music lessons this year. </w:t>
                      </w:r>
                      <w:r w:rsidR="008321A3" w:rsidRPr="00A06B99">
                        <w:rPr>
                          <w:rFonts w:ascii="Comic Sans MS" w:hAnsi="Comic Sans MS" w:cs="Cavolini"/>
                          <w:color w:val="000000" w:themeColor="text1"/>
                          <w:szCs w:val="24"/>
                          <w:lang w:val="en-GB"/>
                        </w:rPr>
                        <w:t>T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4"/>
                          <w:lang w:val="en-GB"/>
                        </w:rPr>
                        <w:t xml:space="preserve">he children will </w:t>
                      </w:r>
                      <w:r w:rsidR="008321A3" w:rsidRPr="00A06B99">
                        <w:rPr>
                          <w:rFonts w:ascii="Comic Sans MS" w:hAnsi="Comic Sans MS" w:cs="Cavolini"/>
                          <w:color w:val="000000" w:themeColor="text1"/>
                          <w:szCs w:val="24"/>
                          <w:lang w:val="en-GB"/>
                        </w:rPr>
                        <w:t xml:space="preserve">continue to 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4"/>
                          <w:lang w:val="en-GB"/>
                        </w:rPr>
                        <w:t xml:space="preserve">focus on rhythm and body percussion to create a beat.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390F0" wp14:editId="06536642">
                <wp:simplePos x="0" y="0"/>
                <wp:positionH relativeFrom="margin">
                  <wp:posOffset>-264160</wp:posOffset>
                </wp:positionH>
                <wp:positionV relativeFrom="paragraph">
                  <wp:posOffset>3485515</wp:posOffset>
                </wp:positionV>
                <wp:extent cx="6124575" cy="352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9E7C6" w14:textId="7FD5DE01" w:rsidR="00AA0EFC" w:rsidRPr="006A2E4F" w:rsidRDefault="00AA0EFC" w:rsidP="003B4CD2">
                            <w:pPr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6A2E4F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RE: </w:t>
                            </w:r>
                            <w:r w:rsidRPr="006A2E4F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In RE this term, </w:t>
                            </w:r>
                            <w:r w:rsidR="006A2E4F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>our foundation is ‘Growing Together’, focussing on Judaism.</w:t>
                            </w:r>
                          </w:p>
                          <w:p w14:paraId="216D817B" w14:textId="77777777" w:rsidR="00AA0EFC" w:rsidRPr="006A2E4F" w:rsidRDefault="00AA0EFC" w:rsidP="0019285C">
                            <w:pPr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</w:p>
                          <w:p w14:paraId="010D0A67" w14:textId="77777777" w:rsidR="00AA0EFC" w:rsidRPr="006A2E4F" w:rsidRDefault="00AA0EFC" w:rsidP="004C5A73">
                            <w:pPr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90F0" id="Text Box 8" o:spid="_x0000_s1036" type="#_x0000_t202" style="position:absolute;margin-left:-20.8pt;margin-top:274.45pt;width:482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" fillcolor="white [3201]" strokeweight=".5pt">
                <v:textbox>
                  <w:txbxContent>
                    <w:p w14:paraId="4DE9E7C6" w14:textId="7FD5DE01" w:rsidR="00AA0EFC" w:rsidRPr="006A2E4F" w:rsidRDefault="00AA0EFC" w:rsidP="003B4CD2">
                      <w:pPr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</w:pPr>
                      <w:r w:rsidRPr="006A2E4F">
                        <w:rPr>
                          <w:rFonts w:ascii="Comic Sans MS" w:hAnsi="Comic Sans MS" w:cs="Cavolini"/>
                          <w:b/>
                          <w:color w:val="000000" w:themeColor="text1"/>
                          <w:szCs w:val="20"/>
                          <w:lang w:val="en-GB"/>
                        </w:rPr>
                        <w:t xml:space="preserve">RE: </w:t>
                      </w:r>
                      <w:r w:rsidRPr="006A2E4F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In RE this term, </w:t>
                      </w:r>
                      <w:r w:rsidR="006A2E4F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>our foundation is ‘Growing Together’, focussing on Judaism.</w:t>
                      </w:r>
                    </w:p>
                    <w:p w14:paraId="216D817B" w14:textId="77777777" w:rsidR="00AA0EFC" w:rsidRPr="006A2E4F" w:rsidRDefault="00AA0EFC" w:rsidP="0019285C">
                      <w:pPr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</w:pPr>
                    </w:p>
                    <w:p w14:paraId="010D0A67" w14:textId="77777777" w:rsidR="00AA0EFC" w:rsidRPr="006A2E4F" w:rsidRDefault="00AA0EFC" w:rsidP="004C5A73">
                      <w:pPr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A44C3" wp14:editId="268574BF">
                <wp:simplePos x="0" y="0"/>
                <wp:positionH relativeFrom="margin">
                  <wp:posOffset>-264160</wp:posOffset>
                </wp:positionH>
                <wp:positionV relativeFrom="paragraph">
                  <wp:posOffset>3905250</wp:posOffset>
                </wp:positionV>
                <wp:extent cx="6143625" cy="552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0BB26" w14:textId="37810663" w:rsidR="00AA0EFC" w:rsidRPr="00A06B99" w:rsidRDefault="00AA0EFC" w:rsidP="004C5A73">
                            <w:pPr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8831A6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lang w:val="en-GB"/>
                              </w:rPr>
                              <w:t>History: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  <w:t>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  <w:t xml:space="preserve"> history, we will be comparing things from the past to things today with reference to </w:t>
                            </w:r>
                            <w:r w:rsidR="00E844C8"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  <w:t>London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  <w:t>. What did</w:t>
                            </w:r>
                            <w:r w:rsidR="00E844C8"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  <w:t xml:space="preserve"> London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lang w:val="en-GB"/>
                              </w:rPr>
                              <w:t xml:space="preserve"> look like? What did people do? Why has it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44C3" id="Text Box 9" o:spid="_x0000_s1037" type="#_x0000_t202" style="position:absolute;margin-left:-20.8pt;margin-top:307.5pt;width:483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" fillcolor="white [3201]" strokeweight=".5pt">
                <v:textbox>
                  <w:txbxContent>
                    <w:p w14:paraId="6B20BB26" w14:textId="37810663" w:rsidR="00AA0EFC" w:rsidRPr="00A06B99" w:rsidRDefault="00AA0EFC" w:rsidP="004C5A73">
                      <w:pPr>
                        <w:rPr>
                          <w:rFonts w:ascii="Comic Sans MS" w:hAnsi="Comic Sans MS" w:cs="Cavolini"/>
                          <w:b/>
                          <w:color w:val="000000" w:themeColor="text1"/>
                          <w:lang w:val="en-GB"/>
                        </w:rPr>
                      </w:pPr>
                      <w:proofErr w:type="spellStart"/>
                      <w:proofErr w:type="gramStart"/>
                      <w:r w:rsidRPr="008831A6">
                        <w:rPr>
                          <w:rFonts w:ascii="Comic Sans MS" w:hAnsi="Comic Sans MS" w:cs="Cavolini"/>
                          <w:b/>
                          <w:color w:val="000000" w:themeColor="text1"/>
                          <w:lang w:val="en-GB"/>
                        </w:rPr>
                        <w:t>History: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  <w:t>In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  <w:t xml:space="preserve"> history, we will be comparing things from the past to things today with reference to </w:t>
                      </w:r>
                      <w:r w:rsidR="00E844C8"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  <w:t>London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  <w:t>. What did</w:t>
                      </w:r>
                      <w:r w:rsidR="00E844C8"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  <w:t xml:space="preserve"> London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lang w:val="en-GB"/>
                        </w:rPr>
                        <w:t xml:space="preserve"> look like? What did people do? Why has it changed?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B57D4" wp14:editId="39E63C45">
                <wp:simplePos x="0" y="0"/>
                <wp:positionH relativeFrom="margin">
                  <wp:posOffset>-266700</wp:posOffset>
                </wp:positionH>
                <wp:positionV relativeFrom="paragraph">
                  <wp:posOffset>4533899</wp:posOffset>
                </wp:positionV>
                <wp:extent cx="6146165" cy="1666875"/>
                <wp:effectExtent l="0" t="0" r="2603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369EC" w14:textId="53899BD6" w:rsidR="00AA0EFC" w:rsidRPr="00A06B99" w:rsidRDefault="00AA0EFC" w:rsidP="00A06B99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A43A4D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Geography: </w:t>
                            </w:r>
                            <w:r w:rsidRPr="00A43A4D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>In Geography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 we will focus on the UK</w:t>
                            </w:r>
                            <w:r w:rsidR="00814E57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. We will find out where the UK is on a map and the four countries that make up the UK. We will also identify capital cities and other large </w:t>
                            </w:r>
                            <w:r w:rsidR="00814E57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cities in each of the four countries as well as 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>the seas that surround it</w:t>
                            </w:r>
                            <w:r w:rsidR="00814E57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>.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14E57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We will also begin to accurately read maps 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to identify where we are. We will then focus on </w:t>
                            </w:r>
                            <w:r w:rsidR="00E844C8"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>London</w:t>
                            </w:r>
                            <w:r w:rsidRPr="00A06B99"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 and the characteristics of that location.</w:t>
                            </w:r>
                          </w:p>
                          <w:p w14:paraId="27108253" w14:textId="503A4556" w:rsidR="00E844C8" w:rsidRPr="00AA0EFC" w:rsidRDefault="00E844C8" w:rsidP="00AA0EF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szCs w:val="20"/>
                                <w:lang w:val="en-GB"/>
                              </w:rPr>
                              <w:t>What does the UK look like? We will look at contrasting areas including towns and villages. Different areas that have hills, mountains, oceans, farms, churches and different kinds of houses.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57D4" id="Text Box 16" o:spid="_x0000_s1038" type="#_x0000_t202" style="position:absolute;margin-left:-21pt;margin-top:357pt;width:483.95pt;height:1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" fillcolor="white [3201]" strokeweight=".5pt">
                <v:textbox>
                  <w:txbxContent>
                    <w:p w14:paraId="2F1369EC" w14:textId="53899BD6" w:rsidR="00AA0EFC" w:rsidRPr="00A06B99" w:rsidRDefault="00AA0EFC" w:rsidP="00A06B99">
                      <w:pPr>
                        <w:spacing w:after="0" w:line="240" w:lineRule="auto"/>
                        <w:rPr>
                          <w:rFonts w:ascii="Comic Sans MS" w:hAnsi="Comic Sans MS" w:cs="Cavolini"/>
                          <w:b/>
                          <w:color w:val="000000" w:themeColor="text1"/>
                          <w:szCs w:val="20"/>
                          <w:lang w:val="en-GB"/>
                        </w:rPr>
                      </w:pPr>
                      <w:r w:rsidRPr="00A43A4D">
                        <w:rPr>
                          <w:rFonts w:ascii="Comic Sans MS" w:hAnsi="Comic Sans MS" w:cs="Cavolini"/>
                          <w:b/>
                          <w:color w:val="000000" w:themeColor="text1"/>
                          <w:szCs w:val="20"/>
                          <w:lang w:val="en-GB"/>
                        </w:rPr>
                        <w:t xml:space="preserve">Geography: </w:t>
                      </w:r>
                      <w:r w:rsidRPr="00A43A4D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>In Geography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 we will focus on the UK</w:t>
                      </w:r>
                      <w:r w:rsidR="00814E57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. We will find out where the UK is on a map and the four countries that make up the UK. We will also identify capital cities and other large </w:t>
                      </w:r>
                      <w:r w:rsidR="00814E57"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cities in each of the four countries as well as 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>the seas that surround it</w:t>
                      </w:r>
                      <w:r w:rsidR="00814E57"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>.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 </w:t>
                      </w:r>
                      <w:r w:rsidR="00814E57"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We will also begin to accurately read maps 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to identify where we are. We will then focus on </w:t>
                      </w:r>
                      <w:r w:rsidR="00E844C8"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>London</w:t>
                      </w:r>
                      <w:r w:rsidRPr="00A06B99"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 xml:space="preserve"> and the characteristics of that location.</w:t>
                      </w:r>
                    </w:p>
                    <w:p w14:paraId="27108253" w14:textId="503A4556" w:rsidR="00E844C8" w:rsidRPr="00AA0EFC" w:rsidRDefault="00E844C8" w:rsidP="00AA0EF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 w:cs="Cavolini"/>
                          <w:color w:val="000000" w:themeColor="text1"/>
                          <w:szCs w:val="20"/>
                          <w:lang w:val="en-GB"/>
                        </w:rPr>
                        <w:t>What does the UK look like? We will look at contrasting areas including towns and villages. Different areas that have hills, mountains, oceans, farms, churches and different kinds of houses.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C85" w:rsidRPr="00DD6C85"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t xml:space="preserve"> </w:t>
      </w:r>
    </w:p>
    <w:sectPr w:rsidR="00CA6BBE" w:rsidSect="003567EA">
      <w:pgSz w:w="15840" w:h="12240" w:orient="landscape"/>
      <w:pgMar w:top="1440" w:right="1440" w:bottom="1440" w:left="1440" w:header="708" w:footer="708" w:gutter="0"/>
      <w:pgBorders w:offsetFrom="page">
        <w:top w:val="people" w:sz="23" w:space="24" w:color="auto"/>
        <w:left w:val="people" w:sz="23" w:space="24" w:color="auto"/>
        <w:bottom w:val="people" w:sz="23" w:space="24" w:color="auto"/>
        <w:right w:val="people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5681" w14:textId="77777777" w:rsidR="00AA0EFC" w:rsidRDefault="00AA0EFC" w:rsidP="00C51C21">
      <w:pPr>
        <w:spacing w:after="0" w:line="240" w:lineRule="auto"/>
      </w:pPr>
      <w:r>
        <w:separator/>
      </w:r>
    </w:p>
  </w:endnote>
  <w:endnote w:type="continuationSeparator" w:id="0">
    <w:p w14:paraId="0E9AD213" w14:textId="77777777" w:rsidR="00AA0EFC" w:rsidRDefault="00AA0EFC" w:rsidP="00C5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9D4B" w14:textId="77777777" w:rsidR="00AA0EFC" w:rsidRDefault="00AA0EFC" w:rsidP="00C51C21">
      <w:pPr>
        <w:spacing w:after="0" w:line="240" w:lineRule="auto"/>
      </w:pPr>
      <w:r>
        <w:separator/>
      </w:r>
    </w:p>
  </w:footnote>
  <w:footnote w:type="continuationSeparator" w:id="0">
    <w:p w14:paraId="5056DFCE" w14:textId="77777777" w:rsidR="00AA0EFC" w:rsidRDefault="00AA0EFC" w:rsidP="00C5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973"/>
    <w:multiLevelType w:val="hybridMultilevel"/>
    <w:tmpl w:val="4D68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4E1A"/>
    <w:multiLevelType w:val="hybridMultilevel"/>
    <w:tmpl w:val="0770CDA4"/>
    <w:lvl w:ilvl="0" w:tplc="C22E052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A5665"/>
    <w:multiLevelType w:val="hybridMultilevel"/>
    <w:tmpl w:val="5F10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6570"/>
    <w:multiLevelType w:val="hybridMultilevel"/>
    <w:tmpl w:val="FC700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25845"/>
    <w:multiLevelType w:val="hybridMultilevel"/>
    <w:tmpl w:val="1C3E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F84"/>
    <w:multiLevelType w:val="hybridMultilevel"/>
    <w:tmpl w:val="704EE72A"/>
    <w:lvl w:ilvl="0" w:tplc="7D083B4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04E93"/>
    <w:multiLevelType w:val="hybridMultilevel"/>
    <w:tmpl w:val="35264380"/>
    <w:lvl w:ilvl="0" w:tplc="C22E052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432A8"/>
    <w:multiLevelType w:val="hybridMultilevel"/>
    <w:tmpl w:val="1708FC9C"/>
    <w:lvl w:ilvl="0" w:tplc="702E0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00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472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2F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ED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8DB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45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5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E1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EE4CF2"/>
    <w:multiLevelType w:val="hybridMultilevel"/>
    <w:tmpl w:val="1F50A446"/>
    <w:lvl w:ilvl="0" w:tplc="2F86B1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34"/>
    <w:rsid w:val="00025B0E"/>
    <w:rsid w:val="00050D00"/>
    <w:rsid w:val="0005719C"/>
    <w:rsid w:val="000847AD"/>
    <w:rsid w:val="000B4927"/>
    <w:rsid w:val="000C4B91"/>
    <w:rsid w:val="000D0898"/>
    <w:rsid w:val="00101734"/>
    <w:rsid w:val="00130370"/>
    <w:rsid w:val="00134E78"/>
    <w:rsid w:val="001740A6"/>
    <w:rsid w:val="00184EBE"/>
    <w:rsid w:val="0019285C"/>
    <w:rsid w:val="001971F7"/>
    <w:rsid w:val="00213028"/>
    <w:rsid w:val="00213A37"/>
    <w:rsid w:val="00281E0F"/>
    <w:rsid w:val="002865F4"/>
    <w:rsid w:val="003079D3"/>
    <w:rsid w:val="003437AD"/>
    <w:rsid w:val="003567EA"/>
    <w:rsid w:val="00387514"/>
    <w:rsid w:val="003A2136"/>
    <w:rsid w:val="003A6E4D"/>
    <w:rsid w:val="003B4CD2"/>
    <w:rsid w:val="003C0233"/>
    <w:rsid w:val="003D1008"/>
    <w:rsid w:val="003E79FE"/>
    <w:rsid w:val="003F58D0"/>
    <w:rsid w:val="00426150"/>
    <w:rsid w:val="004311A8"/>
    <w:rsid w:val="0043391B"/>
    <w:rsid w:val="00436FF1"/>
    <w:rsid w:val="00450C0F"/>
    <w:rsid w:val="00466260"/>
    <w:rsid w:val="004B29F4"/>
    <w:rsid w:val="004C3A7F"/>
    <w:rsid w:val="004C5A73"/>
    <w:rsid w:val="004F215C"/>
    <w:rsid w:val="00504C71"/>
    <w:rsid w:val="00541A56"/>
    <w:rsid w:val="00571BB1"/>
    <w:rsid w:val="005917EE"/>
    <w:rsid w:val="005B0E3F"/>
    <w:rsid w:val="005C0271"/>
    <w:rsid w:val="005F2C2A"/>
    <w:rsid w:val="005F3369"/>
    <w:rsid w:val="006A2E4F"/>
    <w:rsid w:val="006B315F"/>
    <w:rsid w:val="006C3F53"/>
    <w:rsid w:val="006C61C2"/>
    <w:rsid w:val="006D0A8D"/>
    <w:rsid w:val="006D532E"/>
    <w:rsid w:val="006F1711"/>
    <w:rsid w:val="007330A7"/>
    <w:rsid w:val="00753511"/>
    <w:rsid w:val="007748FC"/>
    <w:rsid w:val="007A1635"/>
    <w:rsid w:val="00814E57"/>
    <w:rsid w:val="008321A3"/>
    <w:rsid w:val="00874C84"/>
    <w:rsid w:val="008831A6"/>
    <w:rsid w:val="008C715F"/>
    <w:rsid w:val="008D1FA5"/>
    <w:rsid w:val="008F406D"/>
    <w:rsid w:val="00914082"/>
    <w:rsid w:val="0092390C"/>
    <w:rsid w:val="009A0213"/>
    <w:rsid w:val="00A06B99"/>
    <w:rsid w:val="00A142B8"/>
    <w:rsid w:val="00A23409"/>
    <w:rsid w:val="00A43A4D"/>
    <w:rsid w:val="00A6454C"/>
    <w:rsid w:val="00A7760F"/>
    <w:rsid w:val="00A921E3"/>
    <w:rsid w:val="00A92A72"/>
    <w:rsid w:val="00AA0EFC"/>
    <w:rsid w:val="00AD72D4"/>
    <w:rsid w:val="00AF15D1"/>
    <w:rsid w:val="00B3517B"/>
    <w:rsid w:val="00B41DC8"/>
    <w:rsid w:val="00B62F68"/>
    <w:rsid w:val="00B96263"/>
    <w:rsid w:val="00BD3E3E"/>
    <w:rsid w:val="00BF301A"/>
    <w:rsid w:val="00C00B7E"/>
    <w:rsid w:val="00C078E6"/>
    <w:rsid w:val="00C173C9"/>
    <w:rsid w:val="00C32B9D"/>
    <w:rsid w:val="00C51C21"/>
    <w:rsid w:val="00C610D2"/>
    <w:rsid w:val="00C934DD"/>
    <w:rsid w:val="00CA4843"/>
    <w:rsid w:val="00CA6BBE"/>
    <w:rsid w:val="00D115B6"/>
    <w:rsid w:val="00D26CD5"/>
    <w:rsid w:val="00D27E9B"/>
    <w:rsid w:val="00D416F0"/>
    <w:rsid w:val="00D60047"/>
    <w:rsid w:val="00D646E4"/>
    <w:rsid w:val="00D653BA"/>
    <w:rsid w:val="00D77C7C"/>
    <w:rsid w:val="00D9540E"/>
    <w:rsid w:val="00DD6C85"/>
    <w:rsid w:val="00E06D61"/>
    <w:rsid w:val="00E22025"/>
    <w:rsid w:val="00E46DF9"/>
    <w:rsid w:val="00E703E0"/>
    <w:rsid w:val="00E8192A"/>
    <w:rsid w:val="00E844C8"/>
    <w:rsid w:val="00EA163A"/>
    <w:rsid w:val="00EE0B95"/>
    <w:rsid w:val="00F02576"/>
    <w:rsid w:val="00F02C13"/>
    <w:rsid w:val="00F10F4E"/>
    <w:rsid w:val="00F17902"/>
    <w:rsid w:val="00F55E9B"/>
    <w:rsid w:val="00F80960"/>
    <w:rsid w:val="00FC733D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B671"/>
  <w15:docId w15:val="{BF7CE05D-8FC6-494E-A096-6317C7F7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4D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0F"/>
    <w:rPr>
      <w:rFonts w:ascii="Tahoma" w:hAnsi="Tahoma" w:cs="Tahoma"/>
      <w:sz w:val="16"/>
      <w:szCs w:val="16"/>
    </w:rPr>
  </w:style>
  <w:style w:type="character" w:customStyle="1" w:styleId="rpco1">
    <w:name w:val="_rpc_o1"/>
    <w:basedOn w:val="DefaultParagraphFont"/>
    <w:rsid w:val="00450C0F"/>
  </w:style>
  <w:style w:type="character" w:customStyle="1" w:styleId="rpc41">
    <w:name w:val="_rpc_41"/>
    <w:basedOn w:val="DefaultParagraphFont"/>
    <w:rsid w:val="00450C0F"/>
  </w:style>
  <w:style w:type="character" w:styleId="Hyperlink">
    <w:name w:val="Hyperlink"/>
    <w:basedOn w:val="DefaultParagraphFont"/>
    <w:uiPriority w:val="99"/>
    <w:semiHidden/>
    <w:unhideWhenUsed/>
    <w:rsid w:val="00281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21"/>
  </w:style>
  <w:style w:type="paragraph" w:styleId="Footer">
    <w:name w:val="footer"/>
    <w:basedOn w:val="Normal"/>
    <w:link w:val="FooterChar"/>
    <w:uiPriority w:val="99"/>
    <w:unhideWhenUsed/>
    <w:rsid w:val="00C51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21"/>
  </w:style>
  <w:style w:type="paragraph" w:customStyle="1" w:styleId="Default">
    <w:name w:val="Default"/>
    <w:rsid w:val="000D0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Kennard</dc:creator>
  <cp:lastModifiedBy>PPA</cp:lastModifiedBy>
  <cp:revision>3</cp:revision>
  <cp:lastPrinted>2022-01-10T17:10:00Z</cp:lastPrinted>
  <dcterms:created xsi:type="dcterms:W3CDTF">2022-12-06T09:07:00Z</dcterms:created>
  <dcterms:modified xsi:type="dcterms:W3CDTF">2022-12-06T10:35:00Z</dcterms:modified>
</cp:coreProperties>
</file>